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3F39FF" w14:textId="44D85217" w:rsidR="72685CF7" w:rsidRDefault="72685CF7" w:rsidP="68CF28B8">
      <w:pPr>
        <w:pStyle w:val="Header"/>
        <w:tabs>
          <w:tab w:val="clear" w:pos="9360"/>
          <w:tab w:val="right" w:pos="10980"/>
        </w:tabs>
        <w:jc w:val="right"/>
        <w:rPr>
          <w:b/>
          <w:bCs/>
          <w:color w:val="244061" w:themeColor="accent1" w:themeShade="80"/>
          <w:sz w:val="36"/>
          <w:szCs w:val="36"/>
        </w:rPr>
      </w:pPr>
      <w:r w:rsidRPr="68CF28B8">
        <w:rPr>
          <w:b/>
          <w:bCs/>
          <w:color w:val="244061" w:themeColor="accent1" w:themeShade="80"/>
          <w:sz w:val="36"/>
          <w:szCs w:val="36"/>
        </w:rPr>
        <w:t>Policy and Procedure Exception Form</w:t>
      </w:r>
    </w:p>
    <w:p w14:paraId="07BE222C" w14:textId="2724F231" w:rsidR="00DB5A8E" w:rsidRPr="00573F68" w:rsidRDefault="00DB5A8E" w:rsidP="00DB5A8E">
      <w:pPr>
        <w:pStyle w:val="Header"/>
        <w:tabs>
          <w:tab w:val="clear" w:pos="9360"/>
          <w:tab w:val="right" w:pos="10980"/>
        </w:tabs>
        <w:jc w:val="right"/>
        <w:rPr>
          <w:b/>
          <w:bCs/>
          <w:color w:val="244061" w:themeColor="accent1" w:themeShade="80"/>
          <w:sz w:val="36"/>
          <w:szCs w:val="36"/>
        </w:rPr>
      </w:pPr>
      <w:r>
        <w:rPr>
          <w:b/>
          <w:color w:val="244061" w:themeColor="accent1" w:themeShade="80"/>
          <w:sz w:val="32"/>
        </w:rPr>
        <w:t xml:space="preserve">                            </w:t>
      </w:r>
    </w:p>
    <w:p w14:paraId="371611AF" w14:textId="645E5483" w:rsidR="00257862" w:rsidRDefault="00F2712A" w:rsidP="00DB1643">
      <w:pPr>
        <w:pStyle w:val="Heading1"/>
      </w:pPr>
      <w:r>
        <w:t>Policy</w:t>
      </w:r>
      <w:r w:rsidR="5303CFDD">
        <w:t>/Procedure</w:t>
      </w:r>
      <w:r>
        <w:t xml:space="preserve"> </w:t>
      </w:r>
      <w:r w:rsidR="007D7F5D">
        <w:t xml:space="preserve">Exception </w:t>
      </w:r>
      <w:r w:rsidR="00DB1643">
        <w:t>Log</w:t>
      </w:r>
      <w:r w:rsidR="00EE63FD">
        <w:t xml:space="preserve"> </w:t>
      </w:r>
    </w:p>
    <w:tbl>
      <w:tblPr>
        <w:tblStyle w:val="TableGrid"/>
        <w:tblW w:w="0" w:type="auto"/>
        <w:tblLook w:val="04A0" w:firstRow="1" w:lastRow="0" w:firstColumn="1" w:lastColumn="0" w:noHBand="0" w:noVBand="1"/>
      </w:tblPr>
      <w:tblGrid>
        <w:gridCol w:w="3391"/>
        <w:gridCol w:w="3713"/>
        <w:gridCol w:w="3776"/>
      </w:tblGrid>
      <w:tr w:rsidR="003D3047" w:rsidRPr="00DB1643" w14:paraId="7032D8C2" w14:textId="77777777" w:rsidTr="18E4C050">
        <w:tc>
          <w:tcPr>
            <w:tcW w:w="3391" w:type="dxa"/>
            <w:shd w:val="clear" w:color="auto" w:fill="000000" w:themeFill="text1"/>
          </w:tcPr>
          <w:p w14:paraId="75EB08A7" w14:textId="25EEF6DE" w:rsidR="003D3047" w:rsidRPr="00F44ECE" w:rsidRDefault="003D3047">
            <w:pPr>
              <w:jc w:val="center"/>
              <w:rPr>
                <w:b/>
                <w:bCs/>
                <w:color w:val="FFFFFF" w:themeColor="background1"/>
              </w:rPr>
            </w:pPr>
            <w:bookmarkStart w:id="0" w:name="_Toc465327844"/>
            <w:r>
              <w:rPr>
                <w:b/>
                <w:bCs/>
                <w:color w:val="FFFFFF" w:themeColor="background1"/>
              </w:rPr>
              <w:t>Policy Number</w:t>
            </w:r>
          </w:p>
        </w:tc>
        <w:tc>
          <w:tcPr>
            <w:tcW w:w="3713" w:type="dxa"/>
            <w:shd w:val="clear" w:color="auto" w:fill="000000" w:themeFill="text1"/>
          </w:tcPr>
          <w:p w14:paraId="64B1498D" w14:textId="4B4D776A" w:rsidR="003D3047" w:rsidRPr="00F44ECE" w:rsidRDefault="003D3047">
            <w:pPr>
              <w:jc w:val="center"/>
              <w:rPr>
                <w:b/>
                <w:bCs/>
                <w:color w:val="FFFFFF" w:themeColor="background1"/>
              </w:rPr>
            </w:pPr>
            <w:r w:rsidRPr="00F44ECE">
              <w:rPr>
                <w:b/>
                <w:bCs/>
                <w:color w:val="FFFFFF" w:themeColor="background1"/>
              </w:rPr>
              <w:t>Date Re</w:t>
            </w:r>
            <w:r>
              <w:rPr>
                <w:b/>
                <w:bCs/>
                <w:color w:val="FFFFFF" w:themeColor="background1"/>
              </w:rPr>
              <w:t>ceived</w:t>
            </w:r>
          </w:p>
        </w:tc>
        <w:tc>
          <w:tcPr>
            <w:tcW w:w="3776" w:type="dxa"/>
            <w:shd w:val="clear" w:color="auto" w:fill="000000" w:themeFill="text1"/>
          </w:tcPr>
          <w:p w14:paraId="005FA468" w14:textId="20DAFC30" w:rsidR="003D3047" w:rsidRPr="00F44ECE" w:rsidRDefault="003D3047">
            <w:pPr>
              <w:jc w:val="center"/>
              <w:rPr>
                <w:b/>
                <w:bCs/>
                <w:color w:val="FFFFFF" w:themeColor="background1"/>
              </w:rPr>
            </w:pPr>
            <w:r>
              <w:rPr>
                <w:b/>
                <w:bCs/>
                <w:color w:val="FFFFFF" w:themeColor="background1"/>
              </w:rPr>
              <w:t>Resolution</w:t>
            </w:r>
          </w:p>
        </w:tc>
      </w:tr>
      <w:tr w:rsidR="003D3047" w14:paraId="75B238E4" w14:textId="77777777" w:rsidTr="18E4C050">
        <w:tc>
          <w:tcPr>
            <w:tcW w:w="3391" w:type="dxa"/>
          </w:tcPr>
          <w:p w14:paraId="47B5CD7D" w14:textId="46800397" w:rsidR="003D3047" w:rsidRDefault="003D3047" w:rsidP="00DB1643"/>
        </w:tc>
        <w:tc>
          <w:tcPr>
            <w:tcW w:w="3713" w:type="dxa"/>
          </w:tcPr>
          <w:p w14:paraId="69B28668" w14:textId="393BD70D" w:rsidR="003D3047" w:rsidRDefault="003D3047" w:rsidP="00DB1643">
            <w:r>
              <w:t xml:space="preserve"> </w:t>
            </w:r>
          </w:p>
        </w:tc>
        <w:tc>
          <w:tcPr>
            <w:tcW w:w="3776" w:type="dxa"/>
          </w:tcPr>
          <w:p w14:paraId="00DB3CA5" w14:textId="6373D933" w:rsidR="003D3047" w:rsidRDefault="003D3047" w:rsidP="00DB1643"/>
        </w:tc>
      </w:tr>
    </w:tbl>
    <w:p w14:paraId="158DCCF2" w14:textId="3894F1B6" w:rsidR="00257862" w:rsidRDefault="00257862" w:rsidP="00257862">
      <w:pPr>
        <w:pStyle w:val="Heading1"/>
      </w:pPr>
      <w:bookmarkStart w:id="1" w:name="_Toc465327846"/>
      <w:bookmarkEnd w:id="0"/>
      <w:r>
        <w:t>Policy</w:t>
      </w:r>
      <w:r w:rsidR="03985F35">
        <w:t>/Procedure</w:t>
      </w:r>
      <w:bookmarkEnd w:id="1"/>
      <w:r w:rsidR="009F25E7">
        <w:t xml:space="preserve"> Exception Request:</w:t>
      </w:r>
    </w:p>
    <w:p w14:paraId="593047A6" w14:textId="10DF0149" w:rsidR="00BD17D1" w:rsidRPr="00BD17D1" w:rsidRDefault="00BD17D1" w:rsidP="00BD17D1">
      <w:r w:rsidRPr="00BD17D1">
        <w:rPr>
          <w:i/>
          <w:iCs/>
        </w:rPr>
        <w:t xml:space="preserve">To be submitted </w:t>
      </w:r>
      <w:r w:rsidR="00693B11">
        <w:rPr>
          <w:i/>
          <w:iCs/>
        </w:rPr>
        <w:t>for review to the office/individual responsible for</w:t>
      </w:r>
      <w:r w:rsidR="00ED473E">
        <w:rPr>
          <w:i/>
          <w:iCs/>
        </w:rPr>
        <w:t xml:space="preserve"> maintaining and enforcing the policy.</w:t>
      </w:r>
    </w:p>
    <w:p w14:paraId="188AB465" w14:textId="77777777" w:rsidR="00ED473E" w:rsidRDefault="00BD17D1" w:rsidP="00BD17D1">
      <w:r w:rsidRPr="00BD17D1">
        <w:rPr>
          <w:b/>
          <w:bCs/>
        </w:rPr>
        <w:t>Date:</w:t>
      </w:r>
      <w:r w:rsidRPr="00BD17D1">
        <w:t xml:space="preserve"> [Date of Submission] </w:t>
      </w:r>
    </w:p>
    <w:p w14:paraId="104EB7CF" w14:textId="77777777" w:rsidR="00ED473E" w:rsidRDefault="00BD17D1" w:rsidP="00BD17D1">
      <w:r w:rsidRPr="00BD17D1">
        <w:rPr>
          <w:b/>
          <w:bCs/>
        </w:rPr>
        <w:t>Requestor:</w:t>
      </w:r>
      <w:r w:rsidRPr="00BD17D1">
        <w:t xml:space="preserve"> [Your Name] </w:t>
      </w:r>
    </w:p>
    <w:p w14:paraId="6E1B64AB" w14:textId="77777777" w:rsidR="00ED473E" w:rsidRDefault="00BD17D1" w:rsidP="00BD17D1">
      <w:r w:rsidRPr="00BD17D1">
        <w:rPr>
          <w:b/>
          <w:bCs/>
        </w:rPr>
        <w:t>Department:</w:t>
      </w:r>
      <w:r w:rsidRPr="00BD17D1">
        <w:t xml:space="preserve"> [Your Department] </w:t>
      </w:r>
    </w:p>
    <w:p w14:paraId="6C5E2B3C" w14:textId="77777777" w:rsidR="00635F6C" w:rsidRDefault="00BD17D1" w:rsidP="00BD17D1">
      <w:r w:rsidRPr="00BD17D1">
        <w:rPr>
          <w:b/>
          <w:bCs/>
        </w:rPr>
        <w:t>Position:</w:t>
      </w:r>
      <w:r w:rsidRPr="00BD17D1">
        <w:t xml:space="preserve"> [Your Position] </w:t>
      </w:r>
    </w:p>
    <w:p w14:paraId="2C39A417" w14:textId="01065E59" w:rsidR="00BD17D1" w:rsidRPr="00BD17D1" w:rsidRDefault="00BD17D1" w:rsidP="00BD17D1">
      <w:r w:rsidRPr="00BD17D1">
        <w:rPr>
          <w:b/>
          <w:bCs/>
        </w:rPr>
        <w:t>Email:</w:t>
      </w:r>
      <w:r w:rsidRPr="00BD17D1">
        <w:t xml:space="preserve"> [Your Email Address] </w:t>
      </w:r>
      <w:r w:rsidRPr="00BD17D1">
        <w:rPr>
          <w:b/>
          <w:bCs/>
        </w:rPr>
        <w:t>Phone:</w:t>
      </w:r>
      <w:r w:rsidRPr="00BD17D1">
        <w:t xml:space="preserve"> [Your Phone Number]</w:t>
      </w:r>
    </w:p>
    <w:p w14:paraId="64BDB9AF" w14:textId="75F1D4A0" w:rsidR="00635F6C" w:rsidRPr="00635F6C" w:rsidRDefault="00BD17D1" w:rsidP="68CF28B8">
      <w:pPr>
        <w:rPr>
          <w:rFonts w:asciiTheme="majorHAnsi" w:eastAsiaTheme="majorEastAsia" w:hAnsiTheme="majorHAnsi" w:cstheme="majorBidi"/>
          <w:b/>
          <w:bCs/>
          <w:color w:val="365F91" w:themeColor="accent1" w:themeShade="BF"/>
          <w:sz w:val="28"/>
          <w:szCs w:val="28"/>
        </w:rPr>
      </w:pPr>
      <w:r w:rsidRPr="68CF28B8">
        <w:rPr>
          <w:rFonts w:asciiTheme="majorHAnsi" w:eastAsiaTheme="majorEastAsia" w:hAnsiTheme="majorHAnsi" w:cstheme="majorBidi"/>
          <w:b/>
          <w:bCs/>
          <w:color w:val="365F91" w:themeColor="accent1" w:themeShade="BF"/>
          <w:sz w:val="28"/>
          <w:szCs w:val="28"/>
        </w:rPr>
        <w:t>Policy</w:t>
      </w:r>
      <w:r w:rsidR="693B63AF" w:rsidRPr="68CF28B8">
        <w:rPr>
          <w:rFonts w:asciiTheme="majorHAnsi" w:eastAsiaTheme="majorEastAsia" w:hAnsiTheme="majorHAnsi" w:cstheme="majorBidi"/>
          <w:b/>
          <w:bCs/>
          <w:color w:val="365F91" w:themeColor="accent1" w:themeShade="BF"/>
          <w:sz w:val="28"/>
          <w:szCs w:val="28"/>
        </w:rPr>
        <w:t>/Procedure</w:t>
      </w:r>
      <w:r w:rsidRPr="68CF28B8">
        <w:rPr>
          <w:rFonts w:asciiTheme="majorHAnsi" w:eastAsiaTheme="majorEastAsia" w:hAnsiTheme="majorHAnsi" w:cstheme="majorBidi"/>
          <w:b/>
          <w:bCs/>
          <w:color w:val="365F91" w:themeColor="accent1" w:themeShade="BF"/>
          <w:sz w:val="28"/>
          <w:szCs w:val="28"/>
        </w:rPr>
        <w:t xml:space="preserve"> Details: </w:t>
      </w:r>
    </w:p>
    <w:p w14:paraId="1D497C87" w14:textId="2A123910" w:rsidR="00BD17D1" w:rsidRDefault="00BD17D1">
      <w:r w:rsidRPr="1527E8BD">
        <w:rPr>
          <w:b/>
          <w:bCs/>
        </w:rPr>
        <w:t>Policy</w:t>
      </w:r>
      <w:r w:rsidR="4D0CD8A3" w:rsidRPr="1527E8BD">
        <w:rPr>
          <w:b/>
          <w:bCs/>
        </w:rPr>
        <w:t xml:space="preserve"> Number and Title or </w:t>
      </w:r>
      <w:r w:rsidR="51F831C5" w:rsidRPr="1527E8BD">
        <w:rPr>
          <w:b/>
          <w:bCs/>
        </w:rPr>
        <w:t>Procedure</w:t>
      </w:r>
      <w:r w:rsidRPr="1527E8BD">
        <w:rPr>
          <w:b/>
          <w:bCs/>
        </w:rPr>
        <w:t xml:space="preserve"> Title:</w:t>
      </w:r>
      <w:r>
        <w:t xml:space="preserve"> </w:t>
      </w:r>
    </w:p>
    <w:p w14:paraId="3A58D8B4" w14:textId="76811D16" w:rsidR="00BD17D1" w:rsidRPr="00BD17D1" w:rsidRDefault="4B757ABE" w:rsidP="00BD17D1">
      <w:r w:rsidRPr="18E4C050">
        <w:rPr>
          <w:b/>
          <w:bCs/>
        </w:rPr>
        <w:t xml:space="preserve">Revision </w:t>
      </w:r>
      <w:r w:rsidR="00BD17D1" w:rsidRPr="18E4C050">
        <w:rPr>
          <w:b/>
          <w:bCs/>
        </w:rPr>
        <w:t>Date of Policy</w:t>
      </w:r>
      <w:r w:rsidR="1FDB90A3" w:rsidRPr="18E4C050">
        <w:rPr>
          <w:b/>
          <w:bCs/>
        </w:rPr>
        <w:t>/Procedure</w:t>
      </w:r>
      <w:r w:rsidR="00BD17D1" w:rsidRPr="18E4C050">
        <w:rPr>
          <w:b/>
          <w:bCs/>
        </w:rPr>
        <w:t>:</w:t>
      </w:r>
      <w:r w:rsidR="00BD17D1">
        <w:t xml:space="preserve"> </w:t>
      </w:r>
    </w:p>
    <w:p w14:paraId="7D7E3CC4" w14:textId="408296B2" w:rsidR="00BD17D1" w:rsidRPr="00BD17D1" w:rsidRDefault="00BD17D1" w:rsidP="18E4C050">
      <w:pPr>
        <w:rPr>
          <w:i/>
          <w:iCs/>
        </w:rPr>
      </w:pPr>
      <w:r w:rsidRPr="18E4C050">
        <w:rPr>
          <w:rFonts w:asciiTheme="majorHAnsi" w:eastAsiaTheme="majorEastAsia" w:hAnsiTheme="majorHAnsi" w:cstheme="majorBidi"/>
          <w:b/>
          <w:bCs/>
          <w:color w:val="365F91" w:themeColor="accent1" w:themeShade="BF"/>
          <w:sz w:val="28"/>
          <w:szCs w:val="28"/>
        </w:rPr>
        <w:t>Reason for Exception:</w:t>
      </w:r>
      <w:r>
        <w:t xml:space="preserve"> </w:t>
      </w:r>
      <w:r w:rsidR="67CAC8C8">
        <w:t>(</w:t>
      </w:r>
      <w:r w:rsidRPr="18E4C050">
        <w:rPr>
          <w:i/>
          <w:iCs/>
        </w:rPr>
        <w:t>Please provide a detailed explanation of why you are seeking an exception to the specified policy</w:t>
      </w:r>
      <w:r w:rsidR="4C64787D" w:rsidRPr="18E4C050">
        <w:rPr>
          <w:i/>
          <w:iCs/>
        </w:rPr>
        <w:t>/procedure</w:t>
      </w:r>
      <w:r w:rsidRPr="18E4C050">
        <w:rPr>
          <w:i/>
          <w:iCs/>
        </w:rPr>
        <w:t>. Include any relevant background information, circumstances, or events that have led to this request.</w:t>
      </w:r>
      <w:r w:rsidR="7F99729C" w:rsidRPr="18E4C050">
        <w:rPr>
          <w:i/>
          <w:iCs/>
        </w:rPr>
        <w:t>)</w:t>
      </w:r>
    </w:p>
    <w:p w14:paraId="6EEE2110" w14:textId="0AEFBCC8" w:rsidR="00BD17D1" w:rsidRPr="00BD17D1" w:rsidRDefault="00BD17D1" w:rsidP="18E4C050">
      <w:pPr>
        <w:rPr>
          <w:i/>
          <w:iCs/>
        </w:rPr>
      </w:pPr>
      <w:r w:rsidRPr="18E4C050">
        <w:rPr>
          <w:rFonts w:asciiTheme="majorHAnsi" w:eastAsiaTheme="majorEastAsia" w:hAnsiTheme="majorHAnsi" w:cstheme="majorBidi"/>
          <w:b/>
          <w:bCs/>
          <w:color w:val="365F91" w:themeColor="accent1" w:themeShade="BF"/>
          <w:sz w:val="28"/>
          <w:szCs w:val="28"/>
        </w:rPr>
        <w:t>Impact and Rationale:</w:t>
      </w:r>
      <w:r>
        <w:t xml:space="preserve"> </w:t>
      </w:r>
      <w:r w:rsidR="0DB1C2E3">
        <w:t>(</w:t>
      </w:r>
      <w:r w:rsidRPr="18E4C050">
        <w:rPr>
          <w:i/>
          <w:iCs/>
        </w:rPr>
        <w:t>Explain how granting this exception will impact the university positively and why it is in the best interest of the university to consider this request. Address any potential risks and benefits associated with the exception.</w:t>
      </w:r>
      <w:r w:rsidR="29ABFA09" w:rsidRPr="18E4C050">
        <w:rPr>
          <w:i/>
          <w:iCs/>
        </w:rPr>
        <w:t>)</w:t>
      </w:r>
    </w:p>
    <w:p w14:paraId="40775860" w14:textId="51E28FAB" w:rsidR="00BD17D1" w:rsidRPr="00BD17D1" w:rsidRDefault="00BD17D1" w:rsidP="00BD17D1">
      <w:r w:rsidRPr="18E4C050">
        <w:rPr>
          <w:rFonts w:asciiTheme="majorHAnsi" w:eastAsiaTheme="majorEastAsia" w:hAnsiTheme="majorHAnsi" w:cstheme="majorBidi"/>
          <w:b/>
          <w:bCs/>
          <w:color w:val="365F91" w:themeColor="accent1" w:themeShade="BF"/>
          <w:sz w:val="28"/>
          <w:szCs w:val="28"/>
        </w:rPr>
        <w:t>Proposed Mitigation Strategies:</w:t>
      </w:r>
      <w:r>
        <w:t xml:space="preserve"> </w:t>
      </w:r>
      <w:r w:rsidR="32A13552" w:rsidRPr="18E4C050">
        <w:rPr>
          <w:i/>
          <w:iCs/>
        </w:rPr>
        <w:t>(</w:t>
      </w:r>
      <w:r w:rsidRPr="18E4C050">
        <w:rPr>
          <w:i/>
          <w:iCs/>
        </w:rPr>
        <w:t>If applicable, provide any strategies or measures that you plan to implement to mitigate any potential negative impacts resulting from the exception. This could include steps to ensure compliance with the intent of the policy</w:t>
      </w:r>
      <w:r w:rsidR="5E6C841C" w:rsidRPr="18E4C050">
        <w:rPr>
          <w:i/>
          <w:iCs/>
        </w:rPr>
        <w:t>/procedure</w:t>
      </w:r>
      <w:r w:rsidRPr="18E4C050">
        <w:rPr>
          <w:i/>
          <w:iCs/>
        </w:rPr>
        <w:t xml:space="preserve"> or alternatives to achieve the desired outcome.</w:t>
      </w:r>
      <w:r w:rsidR="04A06A38">
        <w:t>)</w:t>
      </w:r>
      <w:r w:rsidR="752AC11A">
        <w:t>:</w:t>
      </w:r>
    </w:p>
    <w:p w14:paraId="71ACAFE9" w14:textId="637DDF22" w:rsidR="18E4C050" w:rsidRDefault="18E4C050"/>
    <w:p w14:paraId="3D863491" w14:textId="4D496763" w:rsidR="00BD17D1" w:rsidRPr="00BD17D1" w:rsidRDefault="00BD17D1" w:rsidP="00BD17D1">
      <w:r w:rsidRPr="18E4C050">
        <w:rPr>
          <w:rFonts w:asciiTheme="majorHAnsi" w:eastAsiaTheme="majorEastAsia" w:hAnsiTheme="majorHAnsi" w:cstheme="majorBidi"/>
          <w:b/>
          <w:bCs/>
          <w:color w:val="365F91" w:themeColor="accent1" w:themeShade="BF"/>
          <w:sz w:val="28"/>
          <w:szCs w:val="28"/>
        </w:rPr>
        <w:t>Supporting Documentation:</w:t>
      </w:r>
      <w:r>
        <w:t xml:space="preserve"> </w:t>
      </w:r>
      <w:r w:rsidR="43553A25" w:rsidRPr="18E4C050">
        <w:rPr>
          <w:i/>
          <w:iCs/>
        </w:rPr>
        <w:t>(</w:t>
      </w:r>
      <w:r w:rsidRPr="18E4C050">
        <w:rPr>
          <w:i/>
          <w:iCs/>
        </w:rPr>
        <w:t>Please attach any supporting documents that provide additional context or justification for this exception request. This could include relevant research, data, comparative analysis, or any other materials that would help assess the request thoroughly.</w:t>
      </w:r>
      <w:r w:rsidR="11FD2BA8">
        <w:t>):</w:t>
      </w:r>
    </w:p>
    <w:p w14:paraId="3BCFE72F" w14:textId="3D984EFA" w:rsidR="18E4C050" w:rsidRDefault="18E4C050"/>
    <w:p w14:paraId="6DB5DA83" w14:textId="25FF55AF" w:rsidR="18E4C050" w:rsidRDefault="18E4C050"/>
    <w:p w14:paraId="4EA88FC7" w14:textId="3D28B51B" w:rsidR="18E4C050" w:rsidRDefault="18E4C050"/>
    <w:p w14:paraId="63379AC4" w14:textId="3F947F89" w:rsidR="00BD17D1" w:rsidRPr="00BD17D1" w:rsidRDefault="00BD17D1" w:rsidP="00BD17D1">
      <w:r>
        <w:t>I hereby request an exception to the Policy</w:t>
      </w:r>
      <w:r w:rsidR="226D8D5F">
        <w:t>/Procedure</w:t>
      </w:r>
      <w:r>
        <w:t xml:space="preserve"> </w:t>
      </w:r>
      <w:r w:rsidR="4D6D983B">
        <w:t xml:space="preserve">referenced above </w:t>
      </w:r>
      <w:r>
        <w:t xml:space="preserve">and provide the above information in support of my request. I understand that this form will be reviewed by the </w:t>
      </w:r>
      <w:r w:rsidR="00DD3419">
        <w:t>individual</w:t>
      </w:r>
      <w:r w:rsidR="00460AA0">
        <w:t xml:space="preserve">/office responsible for maintaining and enforcing the policy, with </w:t>
      </w:r>
      <w:r>
        <w:t xml:space="preserve">Senior Leadership Policy Committee </w:t>
      </w:r>
      <w:r w:rsidR="00460AA0">
        <w:t xml:space="preserve">assistance if required by the policy. The </w:t>
      </w:r>
      <w:r>
        <w:t xml:space="preserve">decision </w:t>
      </w:r>
      <w:r w:rsidR="00067475">
        <w:t xml:space="preserve">on this request </w:t>
      </w:r>
      <w:r>
        <w:t>will be final.</w:t>
      </w:r>
    </w:p>
    <w:p w14:paraId="67394A5C" w14:textId="0862D15D" w:rsidR="00BD17D1" w:rsidRPr="00BD17D1" w:rsidRDefault="00BD17D1" w:rsidP="00BD17D1">
      <w:r w:rsidRPr="1527E8BD">
        <w:rPr>
          <w:b/>
          <w:bCs/>
        </w:rPr>
        <w:t>Requestor's Signature:</w:t>
      </w:r>
      <w:r>
        <w:t xml:space="preserve"> _________</w:t>
      </w:r>
      <w:r w:rsidR="0DA415A2">
        <w:t>____________</w:t>
      </w:r>
      <w:r>
        <w:t>________________</w:t>
      </w:r>
      <w:r w:rsidR="6F9D6D77">
        <w:t>_____</w:t>
      </w:r>
      <w:proofErr w:type="gramStart"/>
      <w:r w:rsidR="6F9D6D77">
        <w:t>_  Date</w:t>
      </w:r>
      <w:proofErr w:type="gramEnd"/>
      <w:r w:rsidR="6F9D6D77">
        <w:t>: _______________________</w:t>
      </w:r>
    </w:p>
    <w:p w14:paraId="1BE6A09D" w14:textId="7CA9CA31" w:rsidR="00BD17D1" w:rsidRPr="00BD17D1" w:rsidRDefault="68807A9A" w:rsidP="00BD17D1">
      <w:r>
        <w:t>(</w:t>
      </w:r>
      <w:r w:rsidR="00BD17D1" w:rsidRPr="1527E8BD">
        <w:rPr>
          <w:i/>
          <w:iCs/>
        </w:rPr>
        <w:t>Submit this form to the designated office or email address specified by the</w:t>
      </w:r>
      <w:r w:rsidR="6E0A252F" w:rsidRPr="1527E8BD">
        <w:rPr>
          <w:i/>
          <w:iCs/>
        </w:rPr>
        <w:t xml:space="preserve"> policy for which you are requesting an exception.</w:t>
      </w:r>
      <w:r w:rsidR="6E0A252F">
        <w:t>)</w:t>
      </w:r>
    </w:p>
    <w:p w14:paraId="4A31D194" w14:textId="50EF393A" w:rsidR="00BD17D1" w:rsidRPr="00BD17D1" w:rsidRDefault="00BD17D1" w:rsidP="1527E8BD">
      <w:pPr>
        <w:rPr>
          <w:b/>
          <w:bCs/>
        </w:rPr>
      </w:pPr>
    </w:p>
    <w:p w14:paraId="747855DF" w14:textId="6B68B5C7" w:rsidR="00BD17D1" w:rsidRPr="00BD17D1" w:rsidRDefault="1FEEC909" w:rsidP="1527E8BD">
      <w:pPr>
        <w:rPr>
          <w:rFonts w:ascii="Segoe UI Emoji" w:eastAsia="Segoe UI Emoji" w:hAnsi="Segoe UI Emoji" w:cs="Segoe UI Emoji"/>
          <w:b/>
          <w:bCs/>
        </w:rPr>
      </w:pPr>
      <w:r w:rsidRPr="1527E8BD">
        <w:rPr>
          <w:b/>
          <w:bCs/>
        </w:rPr>
        <w:t xml:space="preserve">Resolution of Request (Reviewer select and sign one option below): </w:t>
      </w:r>
    </w:p>
    <w:p w14:paraId="7EB4DCF2" w14:textId="2DE2B118" w:rsidR="00BD17D1" w:rsidRPr="00BD17D1" w:rsidRDefault="1FEEC909" w:rsidP="00BD17D1">
      <w:r w:rsidRPr="1527E8BD">
        <w:rPr>
          <w:b/>
          <w:bCs/>
          <w:i/>
          <w:iCs/>
          <w:u w:val="single"/>
        </w:rPr>
        <w:t>Approved</w:t>
      </w:r>
      <w:r w:rsidRPr="1527E8BD">
        <w:rPr>
          <w:b/>
          <w:bCs/>
        </w:rPr>
        <w:t>: Reviewer’s Signature:</w:t>
      </w:r>
      <w:r>
        <w:t xml:space="preserve"> ______________________________________</w:t>
      </w:r>
      <w:proofErr w:type="gramStart"/>
      <w:r>
        <w:t>_  Date</w:t>
      </w:r>
      <w:proofErr w:type="gramEnd"/>
      <w:r>
        <w:t>: _______________________</w:t>
      </w:r>
    </w:p>
    <w:p w14:paraId="7AF04FF9" w14:textId="67E78A82" w:rsidR="00BD17D1" w:rsidRPr="00BD17D1" w:rsidRDefault="1FEEC909" w:rsidP="00BD17D1">
      <w:r w:rsidRPr="1527E8BD">
        <w:rPr>
          <w:b/>
          <w:bCs/>
          <w:i/>
          <w:iCs/>
          <w:u w:val="single"/>
        </w:rPr>
        <w:t>Denied</w:t>
      </w:r>
      <w:r w:rsidRPr="1527E8BD">
        <w:rPr>
          <w:b/>
          <w:bCs/>
        </w:rPr>
        <w:t>: Reviewer’s Signature:</w:t>
      </w:r>
      <w:r>
        <w:t xml:space="preserve"> ________________________________________</w:t>
      </w:r>
      <w:proofErr w:type="gramStart"/>
      <w:r>
        <w:t>_  Date</w:t>
      </w:r>
      <w:proofErr w:type="gramEnd"/>
      <w:r>
        <w:t>: _______________________</w:t>
      </w:r>
    </w:p>
    <w:p w14:paraId="0FF07001" w14:textId="581905E4" w:rsidR="00BD17D1" w:rsidRPr="00BD17D1" w:rsidRDefault="00BD17D1" w:rsidP="00BD17D1"/>
    <w:sectPr w:rsidR="00BD17D1" w:rsidRPr="00BD17D1" w:rsidSect="00F44ECE">
      <w:headerReference w:type="default" r:id="rId13"/>
      <w:footerReference w:type="default" r:id="rId14"/>
      <w:headerReference w:type="first" r:id="rId15"/>
      <w:footerReference w:type="first" r:id="rId16"/>
      <w:pgSz w:w="12240" w:h="15840"/>
      <w:pgMar w:top="1170" w:right="720" w:bottom="1440" w:left="630" w:header="18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EAB59A" w14:textId="77777777" w:rsidR="00217200" w:rsidRDefault="00217200" w:rsidP="00CB4E94">
      <w:pPr>
        <w:spacing w:after="0" w:line="240" w:lineRule="auto"/>
      </w:pPr>
      <w:r>
        <w:separator/>
      </w:r>
    </w:p>
  </w:endnote>
  <w:endnote w:type="continuationSeparator" w:id="0">
    <w:p w14:paraId="16839268" w14:textId="77777777" w:rsidR="00217200" w:rsidRDefault="00217200" w:rsidP="00CB4E94">
      <w:pPr>
        <w:spacing w:after="0" w:line="240" w:lineRule="auto"/>
      </w:pPr>
      <w:r>
        <w:continuationSeparator/>
      </w:r>
    </w:p>
  </w:endnote>
  <w:endnote w:type="continuationNotice" w:id="1">
    <w:p w14:paraId="66FFC8FD" w14:textId="77777777" w:rsidR="00217200" w:rsidRDefault="002172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D4D71" w14:textId="362D3B1D" w:rsidR="00701F7A" w:rsidRDefault="00701F7A" w:rsidP="006E692D">
    <w:pPr>
      <w:pStyle w:val="Footer"/>
      <w:tabs>
        <w:tab w:val="clear" w:pos="4680"/>
        <w:tab w:val="clear" w:pos="9360"/>
        <w:tab w:val="left" w:pos="9240"/>
      </w:tabs>
    </w:pPr>
    <w:r>
      <w:rPr>
        <w:noProof/>
      </w:rPr>
      <mc:AlternateContent>
        <mc:Choice Requires="wps">
          <w:drawing>
            <wp:anchor distT="0" distB="0" distL="114300" distR="114300" simplePos="0" relativeHeight="251658241" behindDoc="0" locked="0" layoutInCell="1" allowOverlap="1" wp14:anchorId="0E7C4542" wp14:editId="198F43CA">
              <wp:simplePos x="0" y="0"/>
              <wp:positionH relativeFrom="margin">
                <wp:posOffset>3133725</wp:posOffset>
              </wp:positionH>
              <wp:positionV relativeFrom="bottomMargin">
                <wp:posOffset>342900</wp:posOffset>
              </wp:positionV>
              <wp:extent cx="876300" cy="238760"/>
              <wp:effectExtent l="19050" t="19050" r="19050" b="27940"/>
              <wp:wrapNone/>
              <wp:docPr id="556" name="Double Bracket 5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238760"/>
                      </a:xfrm>
                      <a:prstGeom prst="bracketPair">
                        <a:avLst>
                          <a:gd name="adj" fmla="val 16667"/>
                        </a:avLst>
                      </a:prstGeom>
                      <a:solidFill>
                        <a:srgbClr val="FFFFFF"/>
                      </a:solidFill>
                      <a:ln w="28575">
                        <a:solidFill>
                          <a:srgbClr val="808080"/>
                        </a:solidFill>
                        <a:round/>
                        <a:headEnd/>
                        <a:tailEnd/>
                      </a:ln>
                    </wps:spPr>
                    <wps:txbx>
                      <w:txbxContent>
                        <w:p w14:paraId="6CA4523D" w14:textId="7D30E74D" w:rsidR="00701F7A" w:rsidRDefault="00701F7A">
                          <w:pPr>
                            <w:jc w:val="center"/>
                          </w:pPr>
                          <w:r w:rsidRPr="006E692D">
                            <w:rPr>
                              <w:b/>
                              <w:noProof/>
                            </w:rPr>
                            <w:fldChar w:fldCharType="begin"/>
                          </w:r>
                          <w:r w:rsidRPr="006E692D">
                            <w:rPr>
                              <w:b/>
                              <w:noProof/>
                            </w:rPr>
                            <w:instrText xml:space="preserve"> PAGE  \* Arabic  \* MERGEFORMAT </w:instrText>
                          </w:r>
                          <w:r w:rsidRPr="006E692D">
                            <w:rPr>
                              <w:b/>
                              <w:noProof/>
                            </w:rPr>
                            <w:fldChar w:fldCharType="separate"/>
                          </w:r>
                          <w:r w:rsidR="00330C3E">
                            <w:rPr>
                              <w:b/>
                              <w:noProof/>
                            </w:rPr>
                            <w:t>12</w:t>
                          </w:r>
                          <w:r w:rsidRPr="006E692D">
                            <w:rPr>
                              <w:b/>
                              <w:noProof/>
                            </w:rPr>
                            <w:fldChar w:fldCharType="end"/>
                          </w:r>
                          <w:r>
                            <w:rPr>
                              <w:noProof/>
                            </w:rPr>
                            <w:t xml:space="preserve"> of </w:t>
                          </w:r>
                          <w:r w:rsidRPr="006E692D">
                            <w:rPr>
                              <w:b/>
                              <w:noProof/>
                            </w:rPr>
                            <w:fldChar w:fldCharType="begin"/>
                          </w:r>
                          <w:r w:rsidRPr="006E692D">
                            <w:rPr>
                              <w:b/>
                              <w:noProof/>
                            </w:rPr>
                            <w:instrText xml:space="preserve"> NUMPAGES  \* Arabic  \* MERGEFORMAT </w:instrText>
                          </w:r>
                          <w:r w:rsidRPr="006E692D">
                            <w:rPr>
                              <w:b/>
                              <w:noProof/>
                            </w:rPr>
                            <w:fldChar w:fldCharType="separate"/>
                          </w:r>
                          <w:r w:rsidR="00330C3E">
                            <w:rPr>
                              <w:b/>
                              <w:noProof/>
                            </w:rPr>
                            <w:t>12</w:t>
                          </w:r>
                          <w:r w:rsidRPr="006E692D">
                            <w:rPr>
                              <w:b/>
                              <w:noProof/>
                            </w:rPr>
                            <w:fldChar w:fldCharType="end"/>
                          </w:r>
                        </w:p>
                      </w:txbxContent>
                    </wps:txbx>
                    <wps:bodyPr rot="0" vert="horz" wrap="square" lIns="91440" tIns="0" rIns="91440" bIns="0" anchor="t" anchorCtr="0" upright="1">
                      <a:noAutofit/>
                    </wps:bodyPr>
                  </wps:wsp>
                </a:graphicData>
              </a:graphic>
              <wp14:sizeRelH relativeFrom="margin">
                <wp14:pctWidth>0</wp14:pctWidth>
              </wp14:sizeRelH>
              <wp14:sizeRelV relativeFrom="bottomMargin">
                <wp14:pctHeight>0</wp14:pctHeight>
              </wp14:sizeRelV>
            </wp:anchor>
          </w:drawing>
        </mc:Choice>
        <mc:Fallback>
          <w:pict>
            <v:shapetype w14:anchorId="0E7C454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556" o:spid="_x0000_s1026" type="#_x0000_t185" style="position:absolute;margin-left:246.75pt;margin-top:27pt;width:69pt;height:18.8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" filled="t" strokecolor="gray" strokeweight="2.25pt">
              <v:textbox inset=",0,,0">
                <w:txbxContent>
                  <w:p w14:paraId="6CA4523D" w14:textId="7D30E74D" w:rsidR="00701F7A" w:rsidRDefault="00701F7A">
                    <w:pPr>
                      <w:jc w:val="center"/>
                    </w:pPr>
                    <w:r w:rsidRPr="006E692D">
                      <w:rPr>
                        <w:b/>
                        <w:noProof/>
                      </w:rPr>
                      <w:fldChar w:fldCharType="begin"/>
                    </w:r>
                    <w:r w:rsidRPr="006E692D">
                      <w:rPr>
                        <w:b/>
                        <w:noProof/>
                      </w:rPr>
                      <w:instrText xml:space="preserve"> PAGE  \* Arabic  \* MERGEFORMAT </w:instrText>
                    </w:r>
                    <w:r w:rsidRPr="006E692D">
                      <w:rPr>
                        <w:b/>
                        <w:noProof/>
                      </w:rPr>
                      <w:fldChar w:fldCharType="separate"/>
                    </w:r>
                    <w:r w:rsidR="00330C3E">
                      <w:rPr>
                        <w:b/>
                        <w:noProof/>
                      </w:rPr>
                      <w:t>12</w:t>
                    </w:r>
                    <w:r w:rsidRPr="006E692D">
                      <w:rPr>
                        <w:b/>
                        <w:noProof/>
                      </w:rPr>
                      <w:fldChar w:fldCharType="end"/>
                    </w:r>
                    <w:r>
                      <w:rPr>
                        <w:noProof/>
                      </w:rPr>
                      <w:t xml:space="preserve"> of </w:t>
                    </w:r>
                    <w:r w:rsidRPr="006E692D">
                      <w:rPr>
                        <w:b/>
                        <w:noProof/>
                      </w:rPr>
                      <w:fldChar w:fldCharType="begin"/>
                    </w:r>
                    <w:r w:rsidRPr="006E692D">
                      <w:rPr>
                        <w:b/>
                        <w:noProof/>
                      </w:rPr>
                      <w:instrText xml:space="preserve"> NUMPAGES  \* Arabic  \* MERGEFORMAT </w:instrText>
                    </w:r>
                    <w:r w:rsidRPr="006E692D">
                      <w:rPr>
                        <w:b/>
                        <w:noProof/>
                      </w:rPr>
                      <w:fldChar w:fldCharType="separate"/>
                    </w:r>
                    <w:r w:rsidR="00330C3E">
                      <w:rPr>
                        <w:b/>
                        <w:noProof/>
                      </w:rPr>
                      <w:t>12</w:t>
                    </w:r>
                    <w:r w:rsidRPr="006E692D">
                      <w:rPr>
                        <w:b/>
                        <w:noProof/>
                      </w:rPr>
                      <w:fldChar w:fldCharType="end"/>
                    </w:r>
                  </w:p>
                </w:txbxContent>
              </v:textbox>
              <w10:wrap anchorx="margin" anchory="margin"/>
            </v:shape>
          </w:pict>
        </mc:Fallback>
      </mc:AlternateContent>
    </w:r>
    <w:sdt>
      <w:sdtPr>
        <w:id w:val="929232541"/>
        <w:docPartObj>
          <w:docPartGallery w:val="Page Numbers (Bottom of Page)"/>
          <w:docPartUnique/>
        </w:docPartObj>
      </w:sdtPr>
      <w:sdtEndPr/>
      <w:sdtContent>
        <w:r>
          <w:rPr>
            <w:noProof/>
          </w:rPr>
          <mc:AlternateContent>
            <mc:Choice Requires="wps">
              <w:drawing>
                <wp:anchor distT="0" distB="0" distL="114300" distR="114300" simplePos="0" relativeHeight="251658240" behindDoc="0" locked="0" layoutInCell="1" allowOverlap="1" wp14:anchorId="557D119F" wp14:editId="344B16E3">
                  <wp:simplePos x="0" y="0"/>
                  <wp:positionH relativeFrom="margin">
                    <wp:align>center</wp:align>
                  </wp:positionH>
                  <wp:positionV relativeFrom="bottomMargin">
                    <wp:align>center</wp:align>
                  </wp:positionV>
                  <wp:extent cx="2103120" cy="0"/>
                  <wp:effectExtent l="0" t="0" r="11430" b="19050"/>
                  <wp:wrapNone/>
                  <wp:docPr id="557" name="Straight Arrow Connector 5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12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w14:anchorId="09283160" id="_x0000_t32" coordsize="21600,21600" o:spt="32" o:oned="t" path="m,l21600,21600e" filled="f">
                  <v:path arrowok="t" fillok="f" o:connecttype="none"/>
                  <o:lock v:ext="edit" shapetype="t"/>
                </v:shapetype>
                <v:shape id="Straight Arrow Connector 557" o:spid="_x0000_s1026" type="#_x0000_t32" style="position:absolute;margin-left:0;margin-top:0;width:165.6pt;height:0;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" strokecolor="gray" strokeweight="1pt">
                  <w10:wrap anchorx="margin" anchory="margin"/>
                </v:shape>
              </w:pict>
            </mc:Fallback>
          </mc:AlternateConten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F3D65" w14:textId="187DF8CA" w:rsidR="00701F7A" w:rsidRDefault="00701F7A">
    <w:pPr>
      <w:pStyle w:val="Footer"/>
    </w:pPr>
    <w:r>
      <w:rPr>
        <w:noProof/>
      </w:rPr>
      <mc:AlternateContent>
        <mc:Choice Requires="wps">
          <w:drawing>
            <wp:anchor distT="0" distB="0" distL="114300" distR="114300" simplePos="0" relativeHeight="251658247" behindDoc="0" locked="0" layoutInCell="1" allowOverlap="1" wp14:anchorId="7C29B8DA" wp14:editId="4137CA29">
              <wp:simplePos x="0" y="0"/>
              <wp:positionH relativeFrom="margin">
                <wp:posOffset>3038475</wp:posOffset>
              </wp:positionH>
              <wp:positionV relativeFrom="bottomMargin">
                <wp:posOffset>495300</wp:posOffset>
              </wp:positionV>
              <wp:extent cx="1000125" cy="238760"/>
              <wp:effectExtent l="19050" t="19050" r="28575" b="27940"/>
              <wp:wrapNone/>
              <wp:docPr id="9" name="Double Bracket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238760"/>
                      </a:xfrm>
                      <a:prstGeom prst="bracketPair">
                        <a:avLst>
                          <a:gd name="adj" fmla="val 16667"/>
                        </a:avLst>
                      </a:prstGeom>
                      <a:solidFill>
                        <a:srgbClr val="FFFFFF"/>
                      </a:solidFill>
                      <a:ln w="28575">
                        <a:solidFill>
                          <a:srgbClr val="808080"/>
                        </a:solidFill>
                        <a:round/>
                        <a:headEnd/>
                        <a:tailEnd/>
                      </a:ln>
                    </wps:spPr>
                    <wps:txbx>
                      <w:txbxContent>
                        <w:p w14:paraId="4E3D42E3" w14:textId="6E22F6BD" w:rsidR="00701F7A" w:rsidRDefault="00701F7A" w:rsidP="0066429A">
                          <w:pPr>
                            <w:jc w:val="center"/>
                          </w:pPr>
                          <w:r w:rsidRPr="006E692D">
                            <w:rPr>
                              <w:b/>
                              <w:noProof/>
                            </w:rPr>
                            <w:fldChar w:fldCharType="begin"/>
                          </w:r>
                          <w:r w:rsidRPr="006E692D">
                            <w:rPr>
                              <w:b/>
                              <w:noProof/>
                            </w:rPr>
                            <w:instrText xml:space="preserve"> PAGE  \* Arabic  \* MERGEFORMAT </w:instrText>
                          </w:r>
                          <w:r w:rsidRPr="006E692D">
                            <w:rPr>
                              <w:b/>
                              <w:noProof/>
                            </w:rPr>
                            <w:fldChar w:fldCharType="separate"/>
                          </w:r>
                          <w:r w:rsidR="00330C3E">
                            <w:rPr>
                              <w:b/>
                              <w:noProof/>
                            </w:rPr>
                            <w:t>1</w:t>
                          </w:r>
                          <w:r w:rsidRPr="006E692D">
                            <w:rPr>
                              <w:b/>
                              <w:noProof/>
                            </w:rPr>
                            <w:fldChar w:fldCharType="end"/>
                          </w:r>
                          <w:r>
                            <w:rPr>
                              <w:noProof/>
                            </w:rPr>
                            <w:t xml:space="preserve"> of </w:t>
                          </w:r>
                          <w:r w:rsidRPr="006E692D">
                            <w:rPr>
                              <w:b/>
                              <w:noProof/>
                            </w:rPr>
                            <w:fldChar w:fldCharType="begin"/>
                          </w:r>
                          <w:r w:rsidRPr="006E692D">
                            <w:rPr>
                              <w:b/>
                              <w:noProof/>
                            </w:rPr>
                            <w:instrText xml:space="preserve"> NUMPAGES  \* Arabic  \* MERGEFORMAT </w:instrText>
                          </w:r>
                          <w:r>
                            <w:rPr>
                              <w:b/>
                              <w:noProof/>
                            </w:rPr>
                            <w:instrText>9</w:instrText>
                          </w:r>
                          <w:r w:rsidRPr="006E692D">
                            <w:rPr>
                              <w:b/>
                              <w:noProof/>
                            </w:rPr>
                            <w:fldChar w:fldCharType="separate"/>
                          </w:r>
                          <w:r w:rsidR="00330C3E">
                            <w:rPr>
                              <w:b/>
                              <w:noProof/>
                            </w:rPr>
                            <w:t>12</w:t>
                          </w:r>
                          <w:r w:rsidRPr="006E692D">
                            <w:rPr>
                              <w:b/>
                              <w:noProof/>
                            </w:rPr>
                            <w:fldChar w:fldCharType="end"/>
                          </w:r>
                        </w:p>
                      </w:txbxContent>
                    </wps:txbx>
                    <wps:bodyPr rot="0" vert="horz" wrap="square" lIns="91440" tIns="0" rIns="91440" bIns="0" anchor="t" anchorCtr="0" upright="1">
                      <a:noAutofit/>
                    </wps:bodyPr>
                  </wps:wsp>
                </a:graphicData>
              </a:graphic>
              <wp14:sizeRelH relativeFrom="margin">
                <wp14:pctWidth>0</wp14:pctWidth>
              </wp14:sizeRelH>
              <wp14:sizeRelV relativeFrom="bottomMargin">
                <wp14:pctHeight>0</wp14:pctHeight>
              </wp14:sizeRelV>
            </wp:anchor>
          </w:drawing>
        </mc:Choice>
        <mc:Fallback>
          <w:pict>
            <v:shapetype w14:anchorId="7C29B8D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9" o:spid="_x0000_s1027" type="#_x0000_t185" style="position:absolute;margin-left:239.25pt;margin-top:39pt;width:78.75pt;height:18.8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" filled="t" strokecolor="gray" strokeweight="2.25pt">
              <v:textbox inset=",0,,0">
                <w:txbxContent>
                  <w:p w14:paraId="4E3D42E3" w14:textId="6E22F6BD" w:rsidR="00701F7A" w:rsidRDefault="00701F7A" w:rsidP="0066429A">
                    <w:pPr>
                      <w:jc w:val="center"/>
                    </w:pPr>
                    <w:r w:rsidRPr="006E692D">
                      <w:rPr>
                        <w:b/>
                        <w:noProof/>
                      </w:rPr>
                      <w:fldChar w:fldCharType="begin"/>
                    </w:r>
                    <w:r w:rsidRPr="006E692D">
                      <w:rPr>
                        <w:b/>
                        <w:noProof/>
                      </w:rPr>
                      <w:instrText xml:space="preserve"> PAGE  \* Arabic  \* MERGEFORMAT </w:instrText>
                    </w:r>
                    <w:r w:rsidRPr="006E692D">
                      <w:rPr>
                        <w:b/>
                        <w:noProof/>
                      </w:rPr>
                      <w:fldChar w:fldCharType="separate"/>
                    </w:r>
                    <w:r w:rsidR="00330C3E">
                      <w:rPr>
                        <w:b/>
                        <w:noProof/>
                      </w:rPr>
                      <w:t>1</w:t>
                    </w:r>
                    <w:r w:rsidRPr="006E692D">
                      <w:rPr>
                        <w:b/>
                        <w:noProof/>
                      </w:rPr>
                      <w:fldChar w:fldCharType="end"/>
                    </w:r>
                    <w:r>
                      <w:rPr>
                        <w:noProof/>
                      </w:rPr>
                      <w:t xml:space="preserve"> of </w:t>
                    </w:r>
                    <w:r w:rsidRPr="006E692D">
                      <w:rPr>
                        <w:b/>
                        <w:noProof/>
                      </w:rPr>
                      <w:fldChar w:fldCharType="begin"/>
                    </w:r>
                    <w:r w:rsidRPr="006E692D">
                      <w:rPr>
                        <w:b/>
                        <w:noProof/>
                      </w:rPr>
                      <w:instrText xml:space="preserve"> NUMPAGES  \* Arabic  \* MERGEFORMAT </w:instrText>
                    </w:r>
                    <w:r>
                      <w:rPr>
                        <w:b/>
                        <w:noProof/>
                      </w:rPr>
                      <w:instrText>9</w:instrText>
                    </w:r>
                    <w:r w:rsidRPr="006E692D">
                      <w:rPr>
                        <w:b/>
                        <w:noProof/>
                      </w:rPr>
                      <w:fldChar w:fldCharType="separate"/>
                    </w:r>
                    <w:r w:rsidR="00330C3E">
                      <w:rPr>
                        <w:b/>
                        <w:noProof/>
                      </w:rPr>
                      <w:t>12</w:t>
                    </w:r>
                    <w:r w:rsidRPr="006E692D">
                      <w:rPr>
                        <w:b/>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8246" behindDoc="0" locked="0" layoutInCell="1" allowOverlap="1" wp14:anchorId="542D2C1C" wp14:editId="57CF4843">
              <wp:simplePos x="0" y="0"/>
              <wp:positionH relativeFrom="margin">
                <wp:posOffset>2552700</wp:posOffset>
              </wp:positionH>
              <wp:positionV relativeFrom="bottomMargin">
                <wp:posOffset>600075</wp:posOffset>
              </wp:positionV>
              <wp:extent cx="2103120" cy="0"/>
              <wp:effectExtent l="0" t="0" r="11430"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12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w14:anchorId="1C9850BF" id="_x0000_t32" coordsize="21600,21600" o:spt="32" o:oned="t" path="m,l21600,21600e" filled="f">
              <v:path arrowok="t" fillok="f" o:connecttype="none"/>
              <o:lock v:ext="edit" shapetype="t"/>
            </v:shapetype>
            <v:shape id="Straight Arrow Connector 8" o:spid="_x0000_s1026" type="#_x0000_t32" style="position:absolute;margin-left:201pt;margin-top:47.25pt;width:165.6pt;height:0;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" strokecolor="gray" strokeweight="1pt">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25987C" w14:textId="77777777" w:rsidR="00217200" w:rsidRDefault="00217200" w:rsidP="00CB4E94">
      <w:pPr>
        <w:spacing w:after="0" w:line="240" w:lineRule="auto"/>
      </w:pPr>
      <w:r>
        <w:separator/>
      </w:r>
    </w:p>
  </w:footnote>
  <w:footnote w:type="continuationSeparator" w:id="0">
    <w:p w14:paraId="11404B74" w14:textId="77777777" w:rsidR="00217200" w:rsidRDefault="00217200" w:rsidP="00CB4E94">
      <w:pPr>
        <w:spacing w:after="0" w:line="240" w:lineRule="auto"/>
      </w:pPr>
      <w:r>
        <w:continuationSeparator/>
      </w:r>
    </w:p>
  </w:footnote>
  <w:footnote w:type="continuationNotice" w:id="1">
    <w:p w14:paraId="67BE9864" w14:textId="77777777" w:rsidR="00217200" w:rsidRDefault="0021720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506BE" w14:textId="3FF36A0B" w:rsidR="00701F7A" w:rsidRDefault="00CC01B7" w:rsidP="0066429A">
    <w:pPr>
      <w:pStyle w:val="Header"/>
      <w:tabs>
        <w:tab w:val="clear" w:pos="9360"/>
        <w:tab w:val="right" w:pos="10980"/>
      </w:tabs>
      <w:jc w:val="center"/>
      <w:rPr>
        <w:b/>
        <w:sz w:val="36"/>
      </w:rPr>
    </w:pPr>
    <w:r>
      <w:rPr>
        <w:b/>
        <w:noProof/>
        <w:sz w:val="36"/>
      </w:rPr>
      <w:drawing>
        <wp:inline distT="0" distB="0" distL="0" distR="0" wp14:anchorId="7837F0F9" wp14:editId="44920A6E">
          <wp:extent cx="750752" cy="283845"/>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765905" cy="289574"/>
                  </a:xfrm>
                  <a:prstGeom prst="rect">
                    <a:avLst/>
                  </a:prstGeom>
                </pic:spPr>
              </pic:pic>
            </a:graphicData>
          </a:graphic>
        </wp:inline>
      </w:drawing>
    </w:r>
  </w:p>
  <w:p w14:paraId="29B04F7D" w14:textId="77777777" w:rsidR="00701F7A" w:rsidRPr="00CB4E94" w:rsidRDefault="00701F7A" w:rsidP="0066429A">
    <w:pPr>
      <w:pStyle w:val="Header"/>
      <w:tabs>
        <w:tab w:val="clear" w:pos="9360"/>
        <w:tab w:val="right" w:pos="10980"/>
      </w:tabs>
      <w:jc w:val="center"/>
      <w:rPr>
        <w:b/>
        <w:sz w:val="36"/>
      </w:rPr>
    </w:pPr>
    <w:r>
      <w:rPr>
        <w:noProof/>
      </w:rPr>
      <mc:AlternateContent>
        <mc:Choice Requires="wps">
          <w:drawing>
            <wp:anchor distT="0" distB="0" distL="114300" distR="114300" simplePos="0" relativeHeight="251658249" behindDoc="0" locked="0" layoutInCell="1" allowOverlap="1" wp14:anchorId="100671F1" wp14:editId="624DD422">
              <wp:simplePos x="0" y="0"/>
              <wp:positionH relativeFrom="column">
                <wp:posOffset>87630</wp:posOffset>
              </wp:positionH>
              <wp:positionV relativeFrom="paragraph">
                <wp:posOffset>91440</wp:posOffset>
              </wp:positionV>
              <wp:extent cx="6949440" cy="0"/>
              <wp:effectExtent l="0" t="0" r="22860" b="19050"/>
              <wp:wrapNone/>
              <wp:docPr id="2" name="Straight Connector 2"/>
              <wp:cNvGraphicFramePr/>
              <a:graphic xmlns:a="http://schemas.openxmlformats.org/drawingml/2006/main">
                <a:graphicData uri="http://schemas.microsoft.com/office/word/2010/wordprocessingShape">
                  <wps:wsp>
                    <wps:cNvCnPr/>
                    <wps:spPr>
                      <a:xfrm>
                        <a:off x="0" y="0"/>
                        <a:ext cx="69494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37FBA60" id="Straight Connector 2" o:spid="_x0000_s1026" style="position:absolute;z-index:25165824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pt,7.2pt" to="554.1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" strokecolor="#4579b8 [3044]"/>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6BD64" w14:textId="77777777" w:rsidR="00573F68" w:rsidRDefault="00031287" w:rsidP="00142951">
    <w:pPr>
      <w:pStyle w:val="Header"/>
      <w:tabs>
        <w:tab w:val="clear" w:pos="9360"/>
        <w:tab w:val="right" w:pos="10980"/>
      </w:tabs>
      <w:jc w:val="right"/>
      <w:rPr>
        <w:b/>
        <w:color w:val="244061" w:themeColor="accent1" w:themeShade="80"/>
        <w:sz w:val="36"/>
      </w:rPr>
    </w:pPr>
    <w:r>
      <w:rPr>
        <w:b/>
        <w:noProof/>
        <w:color w:val="244061" w:themeColor="accent1" w:themeShade="80"/>
        <w:sz w:val="36"/>
      </w:rPr>
      <w:drawing>
        <wp:anchor distT="0" distB="0" distL="114300" distR="114300" simplePos="0" relativeHeight="251658250" behindDoc="0" locked="0" layoutInCell="1" allowOverlap="1" wp14:anchorId="3CB8D44C" wp14:editId="0B5FE966">
          <wp:simplePos x="0" y="0"/>
          <wp:positionH relativeFrom="column">
            <wp:posOffset>38735</wp:posOffset>
          </wp:positionH>
          <wp:positionV relativeFrom="paragraph">
            <wp:posOffset>76200</wp:posOffset>
          </wp:positionV>
          <wp:extent cx="739775" cy="749300"/>
          <wp:effectExtent l="0" t="0" r="3175"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a14="http://schemas.microsoft.com/office/drawing/2010/main" val="0"/>
                      </a:ext>
                    </a:extLst>
                  </a:blip>
                  <a:stretch>
                    <a:fillRect/>
                  </a:stretch>
                </pic:blipFill>
                <pic:spPr>
                  <a:xfrm>
                    <a:off x="0" y="0"/>
                    <a:ext cx="739775" cy="749300"/>
                  </a:xfrm>
                  <a:prstGeom prst="rect">
                    <a:avLst/>
                  </a:prstGeom>
                </pic:spPr>
              </pic:pic>
            </a:graphicData>
          </a:graphic>
          <wp14:sizeRelH relativeFrom="margin">
            <wp14:pctWidth>0</wp14:pctWidth>
          </wp14:sizeRelH>
          <wp14:sizeRelV relativeFrom="margin">
            <wp14:pctHeight>0</wp14:pctHeight>
          </wp14:sizeRelV>
        </wp:anchor>
      </w:drawing>
    </w:r>
    <w:r w:rsidR="00701F7A" w:rsidRPr="00FD5242">
      <w:rPr>
        <w:b/>
        <w:color w:val="244061" w:themeColor="accent1" w:themeShade="80"/>
        <w:sz w:val="36"/>
      </w:rPr>
      <w:tab/>
    </w:r>
  </w:p>
  <w:p w14:paraId="743C5A3C" w14:textId="339443DB" w:rsidR="00701F7A" w:rsidRDefault="00701F7A" w:rsidP="008C79D9">
    <w:pPr>
      <w:pStyle w:val="Header"/>
      <w:tabs>
        <w:tab w:val="clear" w:pos="9360"/>
        <w:tab w:val="right" w:pos="10980"/>
      </w:tabs>
      <w:jc w:val="right"/>
      <w:rPr>
        <w:b/>
        <w:color w:val="244061" w:themeColor="accent1" w:themeShade="80"/>
        <w:sz w:val="32"/>
      </w:rPr>
    </w:pPr>
    <w:r w:rsidRPr="00FD5242">
      <w:rPr>
        <w:b/>
        <w:color w:val="244061" w:themeColor="accent1" w:themeShade="80"/>
        <w:sz w:val="32"/>
      </w:rPr>
      <w:tab/>
    </w:r>
  </w:p>
  <w:p w14:paraId="4A5E9C5E" w14:textId="77777777" w:rsidR="00701F7A" w:rsidRDefault="00701F7A" w:rsidP="00FA6645">
    <w:pPr>
      <w:pStyle w:val="Header"/>
      <w:tabs>
        <w:tab w:val="clear" w:pos="9360"/>
        <w:tab w:val="right" w:pos="10980"/>
      </w:tabs>
    </w:pPr>
    <w:r>
      <w:rPr>
        <w:noProof/>
      </w:rPr>
      <mc:AlternateContent>
        <mc:Choice Requires="wps">
          <w:drawing>
            <wp:anchor distT="0" distB="0" distL="114300" distR="114300" simplePos="0" relativeHeight="251658248" behindDoc="0" locked="0" layoutInCell="1" allowOverlap="1" wp14:anchorId="3872D56D" wp14:editId="287294B6">
              <wp:simplePos x="0" y="0"/>
              <wp:positionH relativeFrom="column">
                <wp:posOffset>95250</wp:posOffset>
              </wp:positionH>
              <wp:positionV relativeFrom="paragraph">
                <wp:posOffset>93345</wp:posOffset>
              </wp:positionV>
              <wp:extent cx="6873240" cy="0"/>
              <wp:effectExtent l="0" t="0" r="22860" b="19050"/>
              <wp:wrapNone/>
              <wp:docPr id="1" name="Straight Connector 1"/>
              <wp:cNvGraphicFramePr/>
              <a:graphic xmlns:a="http://schemas.openxmlformats.org/drawingml/2006/main">
                <a:graphicData uri="http://schemas.microsoft.com/office/word/2010/wordprocessingShape">
                  <wps:wsp>
                    <wps:cNvCnPr/>
                    <wps:spPr>
                      <a:xfrm>
                        <a:off x="0" y="0"/>
                        <a:ext cx="68732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94DFE08" id="Straight Connector 1" o:spid="_x0000_s1026" style="position:absolute;z-index:251658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7.35pt" to="548.7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" strokecolor="#4579b8 [3044]"/>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0336A"/>
    <w:multiLevelType w:val="hybridMultilevel"/>
    <w:tmpl w:val="ACFCBA3C"/>
    <w:lvl w:ilvl="0" w:tplc="D0D2B8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2422E2"/>
    <w:multiLevelType w:val="hybridMultilevel"/>
    <w:tmpl w:val="C8FAD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4F6076"/>
    <w:multiLevelType w:val="hybridMultilevel"/>
    <w:tmpl w:val="2A4E7BDC"/>
    <w:lvl w:ilvl="0" w:tplc="8FDA1A6C">
      <w:start w:val="1"/>
      <w:numFmt w:val="bullet"/>
      <w:lvlText w:val=""/>
      <w:lvlJc w:val="left"/>
      <w:pPr>
        <w:ind w:left="1800" w:hanging="360"/>
      </w:pPr>
      <w:rPr>
        <w:rFonts w:ascii="Symbol" w:eastAsia="Times New Roman" w:hAnsi="Symbol"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3" w15:restartNumberingAfterBreak="0">
    <w:nsid w:val="64CA73AD"/>
    <w:multiLevelType w:val="hybridMultilevel"/>
    <w:tmpl w:val="1F820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C22216"/>
    <w:multiLevelType w:val="hybridMultilevel"/>
    <w:tmpl w:val="647C7D1A"/>
    <w:lvl w:ilvl="0" w:tplc="B85ACA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B45621D"/>
    <w:multiLevelType w:val="hybridMultilevel"/>
    <w:tmpl w:val="163C5C6A"/>
    <w:lvl w:ilvl="0" w:tplc="EDCA10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62868966">
    <w:abstractNumId w:val="1"/>
  </w:num>
  <w:num w:numId="2" w16cid:durableId="1606577742">
    <w:abstractNumId w:val="3"/>
  </w:num>
  <w:num w:numId="3" w16cid:durableId="1912888575">
    <w:abstractNumId w:val="2"/>
  </w:num>
  <w:num w:numId="4" w16cid:durableId="766464653">
    <w:abstractNumId w:val="5"/>
  </w:num>
  <w:num w:numId="5" w16cid:durableId="232468818">
    <w:abstractNumId w:val="0"/>
  </w:num>
  <w:num w:numId="6" w16cid:durableId="4296640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GzMDY0MjcxMDCwNDFT0lEKTi0uzszPAykwqQUAjYP/viwAAAA="/>
  </w:docVars>
  <w:rsids>
    <w:rsidRoot w:val="00CB4E94"/>
    <w:rsid w:val="000024C8"/>
    <w:rsid w:val="0001338E"/>
    <w:rsid w:val="00031287"/>
    <w:rsid w:val="00040859"/>
    <w:rsid w:val="00041206"/>
    <w:rsid w:val="000428BE"/>
    <w:rsid w:val="00045C45"/>
    <w:rsid w:val="00052769"/>
    <w:rsid w:val="00067475"/>
    <w:rsid w:val="00067B3C"/>
    <w:rsid w:val="00071F16"/>
    <w:rsid w:val="00073BC1"/>
    <w:rsid w:val="00081431"/>
    <w:rsid w:val="000820E7"/>
    <w:rsid w:val="00086F7D"/>
    <w:rsid w:val="00090738"/>
    <w:rsid w:val="000A3566"/>
    <w:rsid w:val="000B1567"/>
    <w:rsid w:val="000B2DCE"/>
    <w:rsid w:val="000C5425"/>
    <w:rsid w:val="000D5158"/>
    <w:rsid w:val="000E585D"/>
    <w:rsid w:val="00103A67"/>
    <w:rsid w:val="00104BE0"/>
    <w:rsid w:val="00130702"/>
    <w:rsid w:val="00133E06"/>
    <w:rsid w:val="00137EDB"/>
    <w:rsid w:val="00142951"/>
    <w:rsid w:val="001454B8"/>
    <w:rsid w:val="00151A6B"/>
    <w:rsid w:val="00157616"/>
    <w:rsid w:val="00166321"/>
    <w:rsid w:val="00180D9A"/>
    <w:rsid w:val="00192A4C"/>
    <w:rsid w:val="001B17F2"/>
    <w:rsid w:val="001B554E"/>
    <w:rsid w:val="001D2272"/>
    <w:rsid w:val="001F36C6"/>
    <w:rsid w:val="00207417"/>
    <w:rsid w:val="00217200"/>
    <w:rsid w:val="00222AA5"/>
    <w:rsid w:val="00224386"/>
    <w:rsid w:val="00226FBA"/>
    <w:rsid w:val="00232659"/>
    <w:rsid w:val="002415F7"/>
    <w:rsid w:val="00257862"/>
    <w:rsid w:val="0029224E"/>
    <w:rsid w:val="002A4050"/>
    <w:rsid w:val="002A7F20"/>
    <w:rsid w:val="002B3E86"/>
    <w:rsid w:val="002B4D3C"/>
    <w:rsid w:val="002C6D6B"/>
    <w:rsid w:val="002D2E5F"/>
    <w:rsid w:val="002D4F81"/>
    <w:rsid w:val="002D59F1"/>
    <w:rsid w:val="00304EB4"/>
    <w:rsid w:val="00324F32"/>
    <w:rsid w:val="00330C3E"/>
    <w:rsid w:val="00337DF1"/>
    <w:rsid w:val="00346F76"/>
    <w:rsid w:val="00361AAE"/>
    <w:rsid w:val="0037095B"/>
    <w:rsid w:val="003832AA"/>
    <w:rsid w:val="003A6F5F"/>
    <w:rsid w:val="003B086B"/>
    <w:rsid w:val="003C71A5"/>
    <w:rsid w:val="003D04C3"/>
    <w:rsid w:val="003D3047"/>
    <w:rsid w:val="003D472B"/>
    <w:rsid w:val="003D4B59"/>
    <w:rsid w:val="003F3032"/>
    <w:rsid w:val="003F7EF2"/>
    <w:rsid w:val="00401EE3"/>
    <w:rsid w:val="00403D56"/>
    <w:rsid w:val="004156EA"/>
    <w:rsid w:val="004206F9"/>
    <w:rsid w:val="00421F3C"/>
    <w:rsid w:val="004418CD"/>
    <w:rsid w:val="00445088"/>
    <w:rsid w:val="004505B2"/>
    <w:rsid w:val="00460AA0"/>
    <w:rsid w:val="00481DE6"/>
    <w:rsid w:val="004858D9"/>
    <w:rsid w:val="004860E2"/>
    <w:rsid w:val="004A0F75"/>
    <w:rsid w:val="004A1E93"/>
    <w:rsid w:val="004A34CA"/>
    <w:rsid w:val="004A4076"/>
    <w:rsid w:val="004B7EAC"/>
    <w:rsid w:val="004C43CB"/>
    <w:rsid w:val="004C64CA"/>
    <w:rsid w:val="004D7F7C"/>
    <w:rsid w:val="004E759C"/>
    <w:rsid w:val="00522972"/>
    <w:rsid w:val="00526E99"/>
    <w:rsid w:val="00547A76"/>
    <w:rsid w:val="005520E9"/>
    <w:rsid w:val="00563A3C"/>
    <w:rsid w:val="005646F4"/>
    <w:rsid w:val="00573F68"/>
    <w:rsid w:val="0057586F"/>
    <w:rsid w:val="00575EC4"/>
    <w:rsid w:val="00577B8A"/>
    <w:rsid w:val="0058680A"/>
    <w:rsid w:val="005868DA"/>
    <w:rsid w:val="00594521"/>
    <w:rsid w:val="005A3409"/>
    <w:rsid w:val="005C2EDE"/>
    <w:rsid w:val="005C6462"/>
    <w:rsid w:val="005D7108"/>
    <w:rsid w:val="005D7914"/>
    <w:rsid w:val="005F06BE"/>
    <w:rsid w:val="0060271B"/>
    <w:rsid w:val="00635F6C"/>
    <w:rsid w:val="0066429A"/>
    <w:rsid w:val="00664A1D"/>
    <w:rsid w:val="006731F1"/>
    <w:rsid w:val="0069174F"/>
    <w:rsid w:val="00693B11"/>
    <w:rsid w:val="006A0419"/>
    <w:rsid w:val="006A47DE"/>
    <w:rsid w:val="006C23B2"/>
    <w:rsid w:val="006D4576"/>
    <w:rsid w:val="006D57F7"/>
    <w:rsid w:val="006E692D"/>
    <w:rsid w:val="00701F7A"/>
    <w:rsid w:val="00707E9B"/>
    <w:rsid w:val="00711BA7"/>
    <w:rsid w:val="007123A6"/>
    <w:rsid w:val="0072111F"/>
    <w:rsid w:val="00740265"/>
    <w:rsid w:val="00765E88"/>
    <w:rsid w:val="0076614A"/>
    <w:rsid w:val="007934BA"/>
    <w:rsid w:val="007A0CF7"/>
    <w:rsid w:val="007A60B6"/>
    <w:rsid w:val="007B3279"/>
    <w:rsid w:val="007C64AF"/>
    <w:rsid w:val="007D7F5D"/>
    <w:rsid w:val="007E130F"/>
    <w:rsid w:val="007E21EC"/>
    <w:rsid w:val="007E3754"/>
    <w:rsid w:val="007E5D1E"/>
    <w:rsid w:val="007F7993"/>
    <w:rsid w:val="00824B82"/>
    <w:rsid w:val="00831519"/>
    <w:rsid w:val="00854916"/>
    <w:rsid w:val="00862A97"/>
    <w:rsid w:val="00864B52"/>
    <w:rsid w:val="00870588"/>
    <w:rsid w:val="00870727"/>
    <w:rsid w:val="008774E6"/>
    <w:rsid w:val="00885784"/>
    <w:rsid w:val="008A442F"/>
    <w:rsid w:val="008C1B94"/>
    <w:rsid w:val="008C35F7"/>
    <w:rsid w:val="008C79D9"/>
    <w:rsid w:val="008D06E2"/>
    <w:rsid w:val="008F0F40"/>
    <w:rsid w:val="00900385"/>
    <w:rsid w:val="00902A92"/>
    <w:rsid w:val="00911605"/>
    <w:rsid w:val="009254F5"/>
    <w:rsid w:val="00930018"/>
    <w:rsid w:val="00952375"/>
    <w:rsid w:val="00952E3A"/>
    <w:rsid w:val="009541DE"/>
    <w:rsid w:val="0095474A"/>
    <w:rsid w:val="0096770B"/>
    <w:rsid w:val="00972294"/>
    <w:rsid w:val="00977D7C"/>
    <w:rsid w:val="009840C4"/>
    <w:rsid w:val="009850C8"/>
    <w:rsid w:val="00992AA0"/>
    <w:rsid w:val="009A56FF"/>
    <w:rsid w:val="009A72E5"/>
    <w:rsid w:val="009D71AF"/>
    <w:rsid w:val="009E5472"/>
    <w:rsid w:val="009F110E"/>
    <w:rsid w:val="009F25E7"/>
    <w:rsid w:val="009F6E11"/>
    <w:rsid w:val="00A04DA5"/>
    <w:rsid w:val="00A17506"/>
    <w:rsid w:val="00A20544"/>
    <w:rsid w:val="00A27C99"/>
    <w:rsid w:val="00A40FE1"/>
    <w:rsid w:val="00A46F3C"/>
    <w:rsid w:val="00A856E9"/>
    <w:rsid w:val="00AA494C"/>
    <w:rsid w:val="00AB0E79"/>
    <w:rsid w:val="00AB337C"/>
    <w:rsid w:val="00AC760E"/>
    <w:rsid w:val="00ACF2A9"/>
    <w:rsid w:val="00AD2022"/>
    <w:rsid w:val="00AD7C82"/>
    <w:rsid w:val="00B15855"/>
    <w:rsid w:val="00B15C6C"/>
    <w:rsid w:val="00B248BD"/>
    <w:rsid w:val="00B253E7"/>
    <w:rsid w:val="00B5015E"/>
    <w:rsid w:val="00B561EF"/>
    <w:rsid w:val="00B714D4"/>
    <w:rsid w:val="00B85B44"/>
    <w:rsid w:val="00BA7134"/>
    <w:rsid w:val="00BC116B"/>
    <w:rsid w:val="00BC23A6"/>
    <w:rsid w:val="00BC768F"/>
    <w:rsid w:val="00BD17D1"/>
    <w:rsid w:val="00BE7BF8"/>
    <w:rsid w:val="00BF475F"/>
    <w:rsid w:val="00C112CC"/>
    <w:rsid w:val="00C11EB0"/>
    <w:rsid w:val="00C1585E"/>
    <w:rsid w:val="00C20564"/>
    <w:rsid w:val="00C40541"/>
    <w:rsid w:val="00C77669"/>
    <w:rsid w:val="00C86865"/>
    <w:rsid w:val="00C92939"/>
    <w:rsid w:val="00CA2373"/>
    <w:rsid w:val="00CB4A41"/>
    <w:rsid w:val="00CB4E94"/>
    <w:rsid w:val="00CC01B7"/>
    <w:rsid w:val="00CC1C38"/>
    <w:rsid w:val="00CC3453"/>
    <w:rsid w:val="00CC5108"/>
    <w:rsid w:val="00CC543E"/>
    <w:rsid w:val="00CE20B5"/>
    <w:rsid w:val="00CF384A"/>
    <w:rsid w:val="00D1131C"/>
    <w:rsid w:val="00D42E9C"/>
    <w:rsid w:val="00D433F5"/>
    <w:rsid w:val="00D60901"/>
    <w:rsid w:val="00D66E44"/>
    <w:rsid w:val="00D9160B"/>
    <w:rsid w:val="00D93F39"/>
    <w:rsid w:val="00D95FB3"/>
    <w:rsid w:val="00DA279D"/>
    <w:rsid w:val="00DA3B85"/>
    <w:rsid w:val="00DB1643"/>
    <w:rsid w:val="00DB4A1A"/>
    <w:rsid w:val="00DB5A8E"/>
    <w:rsid w:val="00DC73D8"/>
    <w:rsid w:val="00DD273E"/>
    <w:rsid w:val="00DD3419"/>
    <w:rsid w:val="00DE17A6"/>
    <w:rsid w:val="00DF564A"/>
    <w:rsid w:val="00E10135"/>
    <w:rsid w:val="00E172BD"/>
    <w:rsid w:val="00E25F30"/>
    <w:rsid w:val="00E443B5"/>
    <w:rsid w:val="00E46FCF"/>
    <w:rsid w:val="00E7719D"/>
    <w:rsid w:val="00E77B35"/>
    <w:rsid w:val="00E90A3F"/>
    <w:rsid w:val="00E96675"/>
    <w:rsid w:val="00EB22E6"/>
    <w:rsid w:val="00EB58E1"/>
    <w:rsid w:val="00EC518C"/>
    <w:rsid w:val="00EC5723"/>
    <w:rsid w:val="00ED473E"/>
    <w:rsid w:val="00EE2138"/>
    <w:rsid w:val="00EE63FD"/>
    <w:rsid w:val="00EF586B"/>
    <w:rsid w:val="00F25AD4"/>
    <w:rsid w:val="00F2712A"/>
    <w:rsid w:val="00F436FB"/>
    <w:rsid w:val="00F44ECE"/>
    <w:rsid w:val="00F91C67"/>
    <w:rsid w:val="00F9256A"/>
    <w:rsid w:val="00F94655"/>
    <w:rsid w:val="00FA1B7E"/>
    <w:rsid w:val="00FA4AE0"/>
    <w:rsid w:val="00FA6645"/>
    <w:rsid w:val="00FA69DD"/>
    <w:rsid w:val="00FC0159"/>
    <w:rsid w:val="00FD5242"/>
    <w:rsid w:val="00FE03A2"/>
    <w:rsid w:val="00FE44F4"/>
    <w:rsid w:val="00FE4577"/>
    <w:rsid w:val="00FF6427"/>
    <w:rsid w:val="03985F35"/>
    <w:rsid w:val="04A06A38"/>
    <w:rsid w:val="079F72BB"/>
    <w:rsid w:val="0DA415A2"/>
    <w:rsid w:val="0DB1C2E3"/>
    <w:rsid w:val="0E6CE895"/>
    <w:rsid w:val="11FD2BA8"/>
    <w:rsid w:val="13352112"/>
    <w:rsid w:val="13B30721"/>
    <w:rsid w:val="14E4CFDB"/>
    <w:rsid w:val="1527E8BD"/>
    <w:rsid w:val="159CCF15"/>
    <w:rsid w:val="17F0444E"/>
    <w:rsid w:val="18E4C050"/>
    <w:rsid w:val="1924535C"/>
    <w:rsid w:val="1C639152"/>
    <w:rsid w:val="1C71F294"/>
    <w:rsid w:val="1E60D355"/>
    <w:rsid w:val="1F3704DC"/>
    <w:rsid w:val="1FDB90A3"/>
    <w:rsid w:val="1FEEC909"/>
    <w:rsid w:val="226D8D5F"/>
    <w:rsid w:val="23713599"/>
    <w:rsid w:val="24946C4A"/>
    <w:rsid w:val="262376B6"/>
    <w:rsid w:val="27F8D32C"/>
    <w:rsid w:val="2960DC05"/>
    <w:rsid w:val="29ABFA09"/>
    <w:rsid w:val="2B960642"/>
    <w:rsid w:val="2DAA2A52"/>
    <w:rsid w:val="2DD16E29"/>
    <w:rsid w:val="2FAB3433"/>
    <w:rsid w:val="306029FC"/>
    <w:rsid w:val="32A13552"/>
    <w:rsid w:val="33228854"/>
    <w:rsid w:val="356F7C94"/>
    <w:rsid w:val="3599442E"/>
    <w:rsid w:val="35EFEA62"/>
    <w:rsid w:val="37190C2B"/>
    <w:rsid w:val="3A5AC62E"/>
    <w:rsid w:val="3AB46725"/>
    <w:rsid w:val="3BB7B3EB"/>
    <w:rsid w:val="3DE840E7"/>
    <w:rsid w:val="3E5759FB"/>
    <w:rsid w:val="3F62E666"/>
    <w:rsid w:val="41983D7C"/>
    <w:rsid w:val="4305AE86"/>
    <w:rsid w:val="43553A25"/>
    <w:rsid w:val="44C090BA"/>
    <w:rsid w:val="46788AED"/>
    <w:rsid w:val="478CC6E1"/>
    <w:rsid w:val="47BD1068"/>
    <w:rsid w:val="4858234D"/>
    <w:rsid w:val="4AE02718"/>
    <w:rsid w:val="4B757ABE"/>
    <w:rsid w:val="4C64787D"/>
    <w:rsid w:val="4D0CD8A3"/>
    <w:rsid w:val="4D6D983B"/>
    <w:rsid w:val="4E3D7C77"/>
    <w:rsid w:val="4F4A9DC1"/>
    <w:rsid w:val="50A6FD31"/>
    <w:rsid w:val="51F831C5"/>
    <w:rsid w:val="52716BE7"/>
    <w:rsid w:val="5303CFDD"/>
    <w:rsid w:val="56111C4D"/>
    <w:rsid w:val="5B6712CA"/>
    <w:rsid w:val="5C588185"/>
    <w:rsid w:val="5DD17D96"/>
    <w:rsid w:val="5E6C841C"/>
    <w:rsid w:val="5FE2CC24"/>
    <w:rsid w:val="6118D55B"/>
    <w:rsid w:val="619C6FDB"/>
    <w:rsid w:val="6237F1A9"/>
    <w:rsid w:val="64DF7F81"/>
    <w:rsid w:val="652D362E"/>
    <w:rsid w:val="65CC29F8"/>
    <w:rsid w:val="6657FA29"/>
    <w:rsid w:val="67CAC8C8"/>
    <w:rsid w:val="68807A9A"/>
    <w:rsid w:val="68CF28B8"/>
    <w:rsid w:val="693B63AF"/>
    <w:rsid w:val="6C05293A"/>
    <w:rsid w:val="6CED7A28"/>
    <w:rsid w:val="6E0A252F"/>
    <w:rsid w:val="6F63E28C"/>
    <w:rsid w:val="6F9D6D77"/>
    <w:rsid w:val="72685CF7"/>
    <w:rsid w:val="734EA650"/>
    <w:rsid w:val="741461C5"/>
    <w:rsid w:val="74F79AEE"/>
    <w:rsid w:val="752AC11A"/>
    <w:rsid w:val="759FFDB9"/>
    <w:rsid w:val="76531733"/>
    <w:rsid w:val="796509D7"/>
    <w:rsid w:val="7BA97592"/>
    <w:rsid w:val="7D2ADBC3"/>
    <w:rsid w:val="7F9972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F4609C"/>
  <w15:docId w15:val="{16052770-0A90-41AA-AD91-52BC07848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78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A72E5"/>
    <w:pPr>
      <w:keepNext/>
      <w:keepLines/>
      <w:spacing w:before="200" w:after="0"/>
      <w:ind w:left="72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92A4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4E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4E94"/>
  </w:style>
  <w:style w:type="paragraph" w:styleId="Footer">
    <w:name w:val="footer"/>
    <w:basedOn w:val="Normal"/>
    <w:link w:val="FooterChar"/>
    <w:uiPriority w:val="99"/>
    <w:unhideWhenUsed/>
    <w:rsid w:val="00CB4E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4E94"/>
  </w:style>
  <w:style w:type="paragraph" w:styleId="BalloonText">
    <w:name w:val="Balloon Text"/>
    <w:basedOn w:val="Normal"/>
    <w:link w:val="BalloonTextChar"/>
    <w:uiPriority w:val="99"/>
    <w:semiHidden/>
    <w:unhideWhenUsed/>
    <w:rsid w:val="00CB4E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4E94"/>
    <w:rPr>
      <w:rFonts w:ascii="Tahoma" w:hAnsi="Tahoma" w:cs="Tahoma"/>
      <w:sz w:val="16"/>
      <w:szCs w:val="16"/>
    </w:rPr>
  </w:style>
  <w:style w:type="character" w:styleId="PlaceholderText">
    <w:name w:val="Placeholder Text"/>
    <w:basedOn w:val="DefaultParagraphFont"/>
    <w:uiPriority w:val="99"/>
    <w:rsid w:val="006E692D"/>
    <w:rPr>
      <w:color w:val="808080"/>
    </w:rPr>
  </w:style>
  <w:style w:type="paragraph" w:styleId="Title">
    <w:name w:val="Title"/>
    <w:basedOn w:val="Normal"/>
    <w:next w:val="Normal"/>
    <w:link w:val="TitleChar"/>
    <w:uiPriority w:val="10"/>
    <w:qFormat/>
    <w:rsid w:val="0025786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57862"/>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257862"/>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257862"/>
    <w:pPr>
      <w:outlineLvl w:val="9"/>
    </w:pPr>
    <w:rPr>
      <w:lang w:eastAsia="ja-JP"/>
    </w:rPr>
  </w:style>
  <w:style w:type="paragraph" w:styleId="TOC1">
    <w:name w:val="toc 1"/>
    <w:basedOn w:val="Normal"/>
    <w:next w:val="Normal"/>
    <w:autoRedefine/>
    <w:uiPriority w:val="39"/>
    <w:unhideWhenUsed/>
    <w:rsid w:val="00257862"/>
    <w:pPr>
      <w:spacing w:after="100"/>
    </w:pPr>
  </w:style>
  <w:style w:type="character" w:styleId="Hyperlink">
    <w:name w:val="Hyperlink"/>
    <w:basedOn w:val="DefaultParagraphFont"/>
    <w:uiPriority w:val="99"/>
    <w:unhideWhenUsed/>
    <w:rsid w:val="00257862"/>
    <w:rPr>
      <w:color w:val="0000FF" w:themeColor="hyperlink"/>
      <w:u w:val="single"/>
    </w:rPr>
  </w:style>
  <w:style w:type="table" w:styleId="TableGrid">
    <w:name w:val="Table Grid"/>
    <w:basedOn w:val="TableNormal"/>
    <w:rsid w:val="00067B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067B3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ListParagraph">
    <w:name w:val="List Paragraph"/>
    <w:basedOn w:val="Normal"/>
    <w:uiPriority w:val="34"/>
    <w:qFormat/>
    <w:rsid w:val="00C20564"/>
    <w:pPr>
      <w:ind w:left="720"/>
      <w:contextualSpacing/>
    </w:pPr>
  </w:style>
  <w:style w:type="character" w:customStyle="1" w:styleId="Heading2Char">
    <w:name w:val="Heading 2 Char"/>
    <w:basedOn w:val="DefaultParagraphFont"/>
    <w:link w:val="Heading2"/>
    <w:uiPriority w:val="9"/>
    <w:rsid w:val="009A72E5"/>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2415F7"/>
    <w:pPr>
      <w:spacing w:after="100"/>
      <w:ind w:left="22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sid w:val="00EB58E1"/>
    <w:rPr>
      <w:b/>
      <w:bCs/>
    </w:rPr>
  </w:style>
  <w:style w:type="character" w:customStyle="1" w:styleId="CommentSubjectChar">
    <w:name w:val="Comment Subject Char"/>
    <w:basedOn w:val="CommentTextChar"/>
    <w:link w:val="CommentSubject"/>
    <w:uiPriority w:val="99"/>
    <w:semiHidden/>
    <w:rsid w:val="00EB58E1"/>
    <w:rPr>
      <w:b/>
      <w:bCs/>
      <w:sz w:val="20"/>
      <w:szCs w:val="20"/>
    </w:rPr>
  </w:style>
  <w:style w:type="paragraph" w:styleId="Revision">
    <w:name w:val="Revision"/>
    <w:hidden/>
    <w:uiPriority w:val="99"/>
    <w:semiHidden/>
    <w:rsid w:val="00192A4C"/>
    <w:pPr>
      <w:spacing w:after="0" w:line="240" w:lineRule="auto"/>
    </w:pPr>
  </w:style>
  <w:style w:type="character" w:customStyle="1" w:styleId="Heading3Char">
    <w:name w:val="Heading 3 Char"/>
    <w:basedOn w:val="DefaultParagraphFont"/>
    <w:link w:val="Heading3"/>
    <w:uiPriority w:val="9"/>
    <w:semiHidden/>
    <w:rsid w:val="00192A4C"/>
    <w:rPr>
      <w:rFonts w:asciiTheme="majorHAnsi" w:eastAsiaTheme="majorEastAsia" w:hAnsiTheme="majorHAnsi" w:cstheme="majorBidi"/>
      <w:color w:val="243F60" w:themeColor="accent1" w:themeShade="7F"/>
      <w:sz w:val="24"/>
      <w:szCs w:val="24"/>
    </w:rPr>
  </w:style>
  <w:style w:type="character" w:customStyle="1" w:styleId="Style3">
    <w:name w:val="Style3"/>
    <w:basedOn w:val="DefaultParagraphFont"/>
    <w:uiPriority w:val="1"/>
    <w:rsid w:val="009840C4"/>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46095">
      <w:bodyDiv w:val="1"/>
      <w:marLeft w:val="0"/>
      <w:marRight w:val="0"/>
      <w:marTop w:val="0"/>
      <w:marBottom w:val="0"/>
      <w:divBdr>
        <w:top w:val="none" w:sz="0" w:space="0" w:color="auto"/>
        <w:left w:val="none" w:sz="0" w:space="0" w:color="auto"/>
        <w:bottom w:val="none" w:sz="0" w:space="0" w:color="auto"/>
        <w:right w:val="none" w:sz="0" w:space="0" w:color="auto"/>
      </w:divBdr>
    </w:div>
    <w:div w:id="119958017">
      <w:bodyDiv w:val="1"/>
      <w:marLeft w:val="0"/>
      <w:marRight w:val="0"/>
      <w:marTop w:val="0"/>
      <w:marBottom w:val="0"/>
      <w:divBdr>
        <w:top w:val="none" w:sz="0" w:space="0" w:color="auto"/>
        <w:left w:val="none" w:sz="0" w:space="0" w:color="auto"/>
        <w:bottom w:val="none" w:sz="0" w:space="0" w:color="auto"/>
        <w:right w:val="none" w:sz="0" w:space="0" w:color="auto"/>
      </w:divBdr>
    </w:div>
    <w:div w:id="130290814">
      <w:bodyDiv w:val="1"/>
      <w:marLeft w:val="0"/>
      <w:marRight w:val="0"/>
      <w:marTop w:val="0"/>
      <w:marBottom w:val="0"/>
      <w:divBdr>
        <w:top w:val="none" w:sz="0" w:space="0" w:color="auto"/>
        <w:left w:val="none" w:sz="0" w:space="0" w:color="auto"/>
        <w:bottom w:val="none" w:sz="0" w:space="0" w:color="auto"/>
        <w:right w:val="none" w:sz="0" w:space="0" w:color="auto"/>
      </w:divBdr>
    </w:div>
    <w:div w:id="191651135">
      <w:bodyDiv w:val="1"/>
      <w:marLeft w:val="0"/>
      <w:marRight w:val="0"/>
      <w:marTop w:val="0"/>
      <w:marBottom w:val="0"/>
      <w:divBdr>
        <w:top w:val="none" w:sz="0" w:space="0" w:color="auto"/>
        <w:left w:val="none" w:sz="0" w:space="0" w:color="auto"/>
        <w:bottom w:val="none" w:sz="0" w:space="0" w:color="auto"/>
        <w:right w:val="none" w:sz="0" w:space="0" w:color="auto"/>
      </w:divBdr>
    </w:div>
    <w:div w:id="862595097">
      <w:bodyDiv w:val="1"/>
      <w:marLeft w:val="0"/>
      <w:marRight w:val="0"/>
      <w:marTop w:val="0"/>
      <w:marBottom w:val="0"/>
      <w:divBdr>
        <w:top w:val="none" w:sz="0" w:space="0" w:color="auto"/>
        <w:left w:val="none" w:sz="0" w:space="0" w:color="auto"/>
        <w:bottom w:val="none" w:sz="0" w:space="0" w:color="auto"/>
        <w:right w:val="none" w:sz="0" w:space="0" w:color="auto"/>
      </w:divBdr>
    </w:div>
    <w:div w:id="990864384">
      <w:bodyDiv w:val="1"/>
      <w:marLeft w:val="0"/>
      <w:marRight w:val="0"/>
      <w:marTop w:val="0"/>
      <w:marBottom w:val="0"/>
      <w:divBdr>
        <w:top w:val="none" w:sz="0" w:space="0" w:color="auto"/>
        <w:left w:val="none" w:sz="0" w:space="0" w:color="auto"/>
        <w:bottom w:val="none" w:sz="0" w:space="0" w:color="auto"/>
        <w:right w:val="none" w:sz="0" w:space="0" w:color="auto"/>
      </w:divBdr>
    </w:div>
    <w:div w:id="1078744552">
      <w:bodyDiv w:val="1"/>
      <w:marLeft w:val="0"/>
      <w:marRight w:val="0"/>
      <w:marTop w:val="0"/>
      <w:marBottom w:val="0"/>
      <w:divBdr>
        <w:top w:val="none" w:sz="0" w:space="0" w:color="auto"/>
        <w:left w:val="none" w:sz="0" w:space="0" w:color="auto"/>
        <w:bottom w:val="none" w:sz="0" w:space="0" w:color="auto"/>
        <w:right w:val="none" w:sz="0" w:space="0" w:color="auto"/>
      </w:divBdr>
    </w:div>
    <w:div w:id="1096947860">
      <w:bodyDiv w:val="1"/>
      <w:marLeft w:val="0"/>
      <w:marRight w:val="0"/>
      <w:marTop w:val="0"/>
      <w:marBottom w:val="0"/>
      <w:divBdr>
        <w:top w:val="none" w:sz="0" w:space="0" w:color="auto"/>
        <w:left w:val="none" w:sz="0" w:space="0" w:color="auto"/>
        <w:bottom w:val="none" w:sz="0" w:space="0" w:color="auto"/>
        <w:right w:val="none" w:sz="0" w:space="0" w:color="auto"/>
      </w:divBdr>
    </w:div>
    <w:div w:id="1139029945">
      <w:bodyDiv w:val="1"/>
      <w:marLeft w:val="0"/>
      <w:marRight w:val="0"/>
      <w:marTop w:val="0"/>
      <w:marBottom w:val="0"/>
      <w:divBdr>
        <w:top w:val="none" w:sz="0" w:space="0" w:color="auto"/>
        <w:left w:val="none" w:sz="0" w:space="0" w:color="auto"/>
        <w:bottom w:val="none" w:sz="0" w:space="0" w:color="auto"/>
        <w:right w:val="none" w:sz="0" w:space="0" w:color="auto"/>
      </w:divBdr>
      <w:divsChild>
        <w:div w:id="1926642220">
          <w:marLeft w:val="0"/>
          <w:marRight w:val="0"/>
          <w:marTop w:val="0"/>
          <w:marBottom w:val="0"/>
          <w:divBdr>
            <w:top w:val="none" w:sz="0" w:space="0" w:color="auto"/>
            <w:left w:val="none" w:sz="0" w:space="0" w:color="auto"/>
            <w:bottom w:val="none" w:sz="0" w:space="0" w:color="auto"/>
            <w:right w:val="none" w:sz="0" w:space="0" w:color="auto"/>
          </w:divBdr>
          <w:divsChild>
            <w:div w:id="2092121519">
              <w:marLeft w:val="0"/>
              <w:marRight w:val="0"/>
              <w:marTop w:val="0"/>
              <w:marBottom w:val="0"/>
              <w:divBdr>
                <w:top w:val="none" w:sz="0" w:space="0" w:color="auto"/>
                <w:left w:val="none" w:sz="0" w:space="0" w:color="auto"/>
                <w:bottom w:val="none" w:sz="0" w:space="0" w:color="auto"/>
                <w:right w:val="none" w:sz="0" w:space="0" w:color="auto"/>
              </w:divBdr>
              <w:divsChild>
                <w:div w:id="1441417818">
                  <w:marLeft w:val="0"/>
                  <w:marRight w:val="0"/>
                  <w:marTop w:val="0"/>
                  <w:marBottom w:val="0"/>
                  <w:divBdr>
                    <w:top w:val="none" w:sz="0" w:space="0" w:color="auto"/>
                    <w:left w:val="none" w:sz="0" w:space="0" w:color="auto"/>
                    <w:bottom w:val="none" w:sz="0" w:space="0" w:color="auto"/>
                    <w:right w:val="none" w:sz="0" w:space="0" w:color="auto"/>
                  </w:divBdr>
                  <w:divsChild>
                    <w:div w:id="1501772976">
                      <w:marLeft w:val="0"/>
                      <w:marRight w:val="0"/>
                      <w:marTop w:val="0"/>
                      <w:marBottom w:val="0"/>
                      <w:divBdr>
                        <w:top w:val="none" w:sz="0" w:space="0" w:color="auto"/>
                        <w:left w:val="none" w:sz="0" w:space="0" w:color="auto"/>
                        <w:bottom w:val="none" w:sz="0" w:space="0" w:color="auto"/>
                        <w:right w:val="none" w:sz="0" w:space="0" w:color="auto"/>
                      </w:divBdr>
                      <w:divsChild>
                        <w:div w:id="186096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478254">
      <w:bodyDiv w:val="1"/>
      <w:marLeft w:val="0"/>
      <w:marRight w:val="0"/>
      <w:marTop w:val="0"/>
      <w:marBottom w:val="0"/>
      <w:divBdr>
        <w:top w:val="none" w:sz="0" w:space="0" w:color="auto"/>
        <w:left w:val="none" w:sz="0" w:space="0" w:color="auto"/>
        <w:bottom w:val="none" w:sz="0" w:space="0" w:color="auto"/>
        <w:right w:val="none" w:sz="0" w:space="0" w:color="auto"/>
      </w:divBdr>
    </w:div>
    <w:div w:id="1411925062">
      <w:bodyDiv w:val="1"/>
      <w:marLeft w:val="0"/>
      <w:marRight w:val="0"/>
      <w:marTop w:val="0"/>
      <w:marBottom w:val="0"/>
      <w:divBdr>
        <w:top w:val="none" w:sz="0" w:space="0" w:color="auto"/>
        <w:left w:val="none" w:sz="0" w:space="0" w:color="auto"/>
        <w:bottom w:val="none" w:sz="0" w:space="0" w:color="auto"/>
        <w:right w:val="none" w:sz="0" w:space="0" w:color="auto"/>
      </w:divBdr>
    </w:div>
    <w:div w:id="1459911232">
      <w:bodyDiv w:val="1"/>
      <w:marLeft w:val="0"/>
      <w:marRight w:val="0"/>
      <w:marTop w:val="0"/>
      <w:marBottom w:val="0"/>
      <w:divBdr>
        <w:top w:val="none" w:sz="0" w:space="0" w:color="auto"/>
        <w:left w:val="none" w:sz="0" w:space="0" w:color="auto"/>
        <w:bottom w:val="none" w:sz="0" w:space="0" w:color="auto"/>
        <w:right w:val="none" w:sz="0" w:space="0" w:color="auto"/>
      </w:divBdr>
    </w:div>
    <w:div w:id="1870097709">
      <w:bodyDiv w:val="1"/>
      <w:marLeft w:val="0"/>
      <w:marRight w:val="0"/>
      <w:marTop w:val="0"/>
      <w:marBottom w:val="0"/>
      <w:divBdr>
        <w:top w:val="none" w:sz="0" w:space="0" w:color="auto"/>
        <w:left w:val="none" w:sz="0" w:space="0" w:color="auto"/>
        <w:bottom w:val="none" w:sz="0" w:space="0" w:color="auto"/>
        <w:right w:val="none" w:sz="0" w:space="0" w:color="auto"/>
      </w:divBdr>
    </w:div>
    <w:div w:id="1939631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AU</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c228906-c462-4a3d-affb-68ebc104dd2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FD32F6F59DCB84EB058B26D03841572" ma:contentTypeVersion="13" ma:contentTypeDescription="Create a new document." ma:contentTypeScope="" ma:versionID="71f5099d0977b3a91cfcd537988500d9">
  <xsd:schema xmlns:xsd="http://www.w3.org/2001/XMLSchema" xmlns:xs="http://www.w3.org/2001/XMLSchema" xmlns:p="http://schemas.microsoft.com/office/2006/metadata/properties" xmlns:ns2="dc228906-c462-4a3d-affb-68ebc104dd24" xmlns:ns3="c5ae905a-171f-4f09-88fd-8ddece91cd08" targetNamespace="http://schemas.microsoft.com/office/2006/metadata/properties" ma:root="true" ma:fieldsID="60a4f9cfa07146af9303c908cca208db" ns2:_="" ns3:_="">
    <xsd:import namespace="dc228906-c462-4a3d-affb-68ebc104dd24"/>
    <xsd:import namespace="c5ae905a-171f-4f09-88fd-8ddece91cd0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228906-c462-4a3d-affb-68ebc104dd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724255f-65a8-4c9f-91dd-c764d83ebb9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ae905a-171f-4f09-88fd-8ddece91cd0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D01A732-1CD4-4B55-BAAC-4DC08B242F52}">
  <ds:schemaRefs>
    <ds:schemaRef ds:uri="http://purl.org/dc/dcmitype/"/>
    <ds:schemaRef ds:uri="http://www.w3.org/XML/1998/namespace"/>
    <ds:schemaRef ds:uri="http://purl.org/dc/elements/1.1/"/>
    <ds:schemaRef ds:uri="http://purl.org/dc/terms/"/>
    <ds:schemaRef ds:uri="c5ae905a-171f-4f09-88fd-8ddece91cd08"/>
    <ds:schemaRef ds:uri="http://schemas.microsoft.com/office/2006/documentManagement/types"/>
    <ds:schemaRef ds:uri="dc228906-c462-4a3d-affb-68ebc104dd24"/>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13FD7067-1AD0-4207-85CC-F057B249AB8B}">
  <ds:schemaRefs>
    <ds:schemaRef ds:uri="http://schemas.microsoft.com/sharepoint/v3/contenttype/forms"/>
  </ds:schemaRefs>
</ds:datastoreItem>
</file>

<file path=customXml/itemProps4.xml><?xml version="1.0" encoding="utf-8"?>
<ds:datastoreItem xmlns:ds="http://schemas.openxmlformats.org/officeDocument/2006/customXml" ds:itemID="{A67AE5A6-5336-40CF-83B7-B75AEDDC8E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228906-c462-4a3d-affb-68ebc104dd24"/>
    <ds:schemaRef ds:uri="c5ae905a-171f-4f09-88fd-8ddece91cd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F79928F-4089-4399-A22D-21E4CF7F9002}">
  <ds:schemaRefs>
    <ds:schemaRef ds:uri="http://schemas.openxmlformats.org/officeDocument/2006/bibliography"/>
  </ds:schemaRefs>
</ds:datastoreItem>
</file>

<file path=customXml/itemProps6.xml><?xml version="1.0" encoding="utf-8"?>
<ds:datastoreItem xmlns:ds="http://schemas.openxmlformats.org/officeDocument/2006/customXml" ds:itemID="{15B983D3-BF3C-450C-8CB4-60E3EB112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328</Words>
  <Characters>2195</Characters>
  <Application>Microsoft Office Word</Application>
  <DocSecurity>0</DocSecurity>
  <Lines>47</Lines>
  <Paragraphs>29</Paragraphs>
  <ScaleCrop>false</ScaleCrop>
  <Company>ITT ESI</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Policy for which exception is requested]</dc:title>
  <dc:subject/>
  <dc:creator>Dynamic Campus</dc:creator>
  <cp:keywords/>
  <cp:lastModifiedBy>Jon Fassnacht</cp:lastModifiedBy>
  <cp:revision>2</cp:revision>
  <dcterms:created xsi:type="dcterms:W3CDTF">2024-08-27T12:13:00Z</dcterms:created>
  <dcterms:modified xsi:type="dcterms:W3CDTF">2024-08-27T12:13:00Z</dcterms:modified>
  <cp:contentStatus>Alvernia University</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0x010100FFD32F6F59DCB84EB058B26D03841572</vt:lpwstr>
  </property>
  <property fmtid="{D5CDD505-2E9C-101B-9397-08002B2CF9AE}" pid="3" name="MediaServiceImageTags">
    <vt:lpwstr/>
  </property>
  <property fmtid="{D5CDD505-2E9C-101B-9397-08002B2CF9AE}" pid="4" name="GrammarlyDocumentId">
    <vt:lpwstr>732d76f96755aca72926ddc10bf0ee5652c8a72b44693c2a1f25b3f877731ff7</vt:lpwstr>
  </property>
</Properties>
</file>