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7E0F" w14:textId="5672D274" w:rsidR="00AF7003" w:rsidRPr="007D114C" w:rsidRDefault="00A545B7" w:rsidP="00024A64">
      <w:pPr>
        <w:spacing w:after="0" w:line="360" w:lineRule="auto"/>
        <w:rPr>
          <w:b/>
          <w:color w:val="FFFFFF" w:themeColor="background1"/>
          <w:sz w:val="24"/>
          <w:szCs w:val="24"/>
        </w:rPr>
      </w:pPr>
      <w:r>
        <w:rPr>
          <w:b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009232" wp14:editId="0339F923">
                <wp:simplePos x="0" y="0"/>
                <wp:positionH relativeFrom="column">
                  <wp:posOffset>-219710</wp:posOffset>
                </wp:positionH>
                <wp:positionV relativeFrom="paragraph">
                  <wp:posOffset>-137160</wp:posOffset>
                </wp:positionV>
                <wp:extent cx="6794499" cy="73132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499" cy="731325"/>
                          <a:chOff x="-190500" y="0"/>
                          <a:chExt cx="6794499" cy="73132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-190500" y="0"/>
                            <a:ext cx="6609718" cy="47688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F96A9" w14:textId="1EA7261F" w:rsidR="000909B7" w:rsidRDefault="000909B7" w:rsidP="000909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8707" y="154745"/>
                            <a:ext cx="570230" cy="576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520900" y="91436"/>
                            <a:ext cx="3083099" cy="39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752946" w14:textId="468E4109" w:rsidR="000909B7" w:rsidRPr="007D114C" w:rsidRDefault="005C3AFF" w:rsidP="00E66FF8">
                              <w:pPr>
                                <w:spacing w:after="0" w:line="240" w:lineRule="auto"/>
                                <w:rPr>
                                  <w:b/>
                                  <w:bCs w:val="0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D114C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GRADUATE </w:t>
                              </w:r>
                              <w:r w:rsidR="007D114C" w:rsidRPr="007D114C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 PROGRAM</w:t>
                              </w:r>
                              <w:r w:rsidR="00025707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-141263" y="91440"/>
                            <a:ext cx="2504049" cy="3727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08EE0" w14:textId="7F85488E" w:rsidR="00024A64" w:rsidRPr="00024A64" w:rsidRDefault="009C45F7">
                              <w:pPr>
                                <w:rPr>
                                  <w:b/>
                                  <w:bCs w:val="0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w:t>PROGRAM CHANGE REQUEST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" style="position:absolute;margin-left:-17.3pt;margin-top:-10.8pt;width:535pt;height:57.6pt;z-index:251663360;mso-width-relative:margin" coordsize="67944,7313" coordorigin="-1905" o:spid="_x0000_s1026" w14:anchorId="0E009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">
                <v:rect id="Rectangle 14" style="position:absolute;left:-1905;width:66097;height:4768;visibility:visible;mso-wrap-style:square;v-text-anchor:middle" o:spid="_x0000_s1027" fillcolor="#44546a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">
                  <v:textbox>
                    <w:txbxContent>
                      <w:p w:rsidR="000909B7" w:rsidP="000909B7" w:rsidRDefault="000909B7" w14:paraId="44CF96A9" w14:textId="1EA7261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left:28487;top:1547;width:5702;height:57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">
                  <v:imagedata o:title="" r:id="rId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style="position:absolute;left:35209;top:914;width:30830;height:3934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>
                  <v:textbox>
                    <w:txbxContent>
                      <w:p w:rsidRPr="007D114C" w:rsidR="000909B7" w:rsidP="00E66FF8" w:rsidRDefault="005C3AFF" w14:paraId="01752946" w14:textId="468E4109">
                        <w:pPr>
                          <w:spacing w:after="0" w:line="240" w:lineRule="auto"/>
                          <w:rPr>
                            <w:b/>
                            <w:bCs w:val="0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D114C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GRADUATE </w:t>
                        </w:r>
                        <w:r w:rsidRPr="007D114C" w:rsidR="007D114C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 PROGRAM</w:t>
                        </w:r>
                        <w:r w:rsidR="0002570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v:shape id="Text Box 4" style="position:absolute;left:-1412;top:914;width:25039;height:3728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>
                  <v:textbox>
                    <w:txbxContent>
                      <w:p w:rsidRPr="00024A64" w:rsidR="00024A64" w:rsidRDefault="009C45F7" w14:paraId="18408EE0" w14:textId="7F85488E">
                        <w:pPr>
                          <w:rPr>
                            <w:b/>
                            <w:bCs w:val="0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 w:val="0"/>
                            <w:color w:val="FFFFFF" w:themeColor="background1"/>
                            <w:sz w:val="24"/>
                            <w:szCs w:val="24"/>
                          </w:rPr>
                          <w:t>PROGRAM CHANGE REQUEST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AF7B19" w14:textId="5BB7A6AB" w:rsidR="008C6BA8" w:rsidRDefault="008C6BA8" w:rsidP="00A802D9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0"/>
        <w:tblW w:w="5655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1530"/>
        <w:gridCol w:w="4125"/>
      </w:tblGrid>
      <w:tr w:rsidR="009C45F7" w:rsidRPr="00DC2BD0" w14:paraId="470B9AD8" w14:textId="5F3680D0" w:rsidTr="00025707">
        <w:tc>
          <w:tcPr>
            <w:tcW w:w="1530" w:type="dxa"/>
          </w:tcPr>
          <w:p w14:paraId="5C2AB136" w14:textId="34C0C911" w:rsidR="009C45F7" w:rsidRPr="006F0759" w:rsidRDefault="00DE5042" w:rsidP="009C45F7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b/>
                <w:color w:val="7F7F7F" w:themeColor="text1" w:themeTint="80"/>
                <w:sz w:val="24"/>
                <w:szCs w:val="24"/>
              </w:rPr>
              <w:t>Student</w:t>
            </w:r>
          </w:p>
        </w:tc>
        <w:tc>
          <w:tcPr>
            <w:tcW w:w="4125" w:type="dxa"/>
          </w:tcPr>
          <w:p w14:paraId="48F88853" w14:textId="1B99EBBD" w:rsidR="009C45F7" w:rsidRPr="006F0759" w:rsidRDefault="009C45F7" w:rsidP="009C45F7">
            <w:pPr>
              <w:rPr>
                <w:b/>
                <w:sz w:val="24"/>
                <w:szCs w:val="24"/>
              </w:rPr>
            </w:pPr>
            <w:r w:rsidRPr="00F366A1">
              <w:rPr>
                <w:b/>
                <w:color w:val="FF0000"/>
                <w:sz w:val="24"/>
                <w:szCs w:val="24"/>
              </w:rPr>
              <w:t>[</w:t>
            </w:r>
            <w:r w:rsidR="00DE5042" w:rsidRPr="00F366A1">
              <w:rPr>
                <w:b/>
                <w:color w:val="FF0000"/>
                <w:sz w:val="24"/>
                <w:szCs w:val="24"/>
              </w:rPr>
              <w:t>FULL</w:t>
            </w:r>
            <w:r w:rsidRPr="00F366A1">
              <w:rPr>
                <w:b/>
                <w:color w:val="FF0000"/>
                <w:sz w:val="24"/>
                <w:szCs w:val="24"/>
              </w:rPr>
              <w:t xml:space="preserve"> NAME]</w:t>
            </w:r>
          </w:p>
        </w:tc>
      </w:tr>
      <w:tr w:rsidR="009C45F7" w:rsidRPr="00DC2BD0" w14:paraId="283A8E7B" w14:textId="0192B884" w:rsidTr="00025707">
        <w:tc>
          <w:tcPr>
            <w:tcW w:w="1530" w:type="dxa"/>
          </w:tcPr>
          <w:p w14:paraId="7F5898AC" w14:textId="0C8C8BEF" w:rsidR="009C45F7" w:rsidRPr="006F0759" w:rsidRDefault="00D95C9C" w:rsidP="009C45F7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b/>
                <w:color w:val="7F7F7F" w:themeColor="text1" w:themeTint="80"/>
                <w:sz w:val="24"/>
                <w:szCs w:val="24"/>
              </w:rPr>
              <w:t>AU ID</w:t>
            </w:r>
          </w:p>
        </w:tc>
        <w:tc>
          <w:tcPr>
            <w:tcW w:w="4125" w:type="dxa"/>
          </w:tcPr>
          <w:p w14:paraId="74BD43B1" w14:textId="7215920E" w:rsidR="00870598" w:rsidRPr="00F366A1" w:rsidRDefault="009C45F7" w:rsidP="00870598">
            <w:pPr>
              <w:rPr>
                <w:bCs w:val="0"/>
                <w:color w:val="FF0000"/>
                <w:sz w:val="24"/>
                <w:szCs w:val="24"/>
              </w:rPr>
            </w:pPr>
            <w:r w:rsidRPr="00F366A1">
              <w:rPr>
                <w:bCs w:val="0"/>
                <w:color w:val="FF0000"/>
                <w:sz w:val="24"/>
                <w:szCs w:val="24"/>
              </w:rPr>
              <w:t>[</w:t>
            </w:r>
            <w:r w:rsidR="00D95C9C" w:rsidRPr="00F366A1">
              <w:rPr>
                <w:bCs w:val="0"/>
                <w:color w:val="FF0000"/>
                <w:sz w:val="24"/>
                <w:szCs w:val="24"/>
              </w:rPr>
              <w:t>ID]</w:t>
            </w:r>
          </w:p>
        </w:tc>
      </w:tr>
      <w:tr w:rsidR="00D95C9C" w:rsidRPr="00DC2BD0" w14:paraId="1E36C5D8" w14:textId="1BDACFCB" w:rsidTr="00025707">
        <w:tc>
          <w:tcPr>
            <w:tcW w:w="1530" w:type="dxa"/>
          </w:tcPr>
          <w:p w14:paraId="050407B9" w14:textId="1DBB6477" w:rsidR="00D95C9C" w:rsidRPr="00B369ED" w:rsidRDefault="00D95C9C" w:rsidP="00D95C9C">
            <w:pPr>
              <w:rPr>
                <w:bCs w:val="0"/>
                <w:sz w:val="20"/>
                <w:szCs w:val="20"/>
              </w:rPr>
            </w:pPr>
            <w:r w:rsidRPr="006F0759">
              <w:rPr>
                <w:b/>
                <w:color w:val="7F7F7F" w:themeColor="text1" w:themeTint="80"/>
                <w:sz w:val="24"/>
                <w:szCs w:val="24"/>
              </w:rPr>
              <w:t>AU Partner</w:t>
            </w:r>
          </w:p>
        </w:tc>
        <w:tc>
          <w:tcPr>
            <w:tcW w:w="4125" w:type="dxa"/>
          </w:tcPr>
          <w:p w14:paraId="346272BE" w14:textId="42FF2544" w:rsidR="00D95C9C" w:rsidRPr="00B369ED" w:rsidRDefault="00D95C9C" w:rsidP="00D95C9C">
            <w:pPr>
              <w:rPr>
                <w:bCs w:val="0"/>
                <w:sz w:val="20"/>
                <w:szCs w:val="20"/>
              </w:rPr>
            </w:pPr>
            <w:r w:rsidRPr="00F366A1">
              <w:rPr>
                <w:bCs w:val="0"/>
                <w:color w:val="FF0000"/>
                <w:sz w:val="24"/>
                <w:szCs w:val="24"/>
              </w:rPr>
              <w:t>[School district</w:t>
            </w:r>
            <w:r w:rsidR="00025707">
              <w:rPr>
                <w:bCs w:val="0"/>
                <w:color w:val="FF0000"/>
                <w:sz w:val="24"/>
                <w:szCs w:val="24"/>
              </w:rPr>
              <w:t>/NA</w:t>
            </w:r>
            <w:r w:rsidRPr="00F366A1">
              <w:rPr>
                <w:bCs w:val="0"/>
                <w:color w:val="FF0000"/>
                <w:sz w:val="24"/>
                <w:szCs w:val="24"/>
              </w:rPr>
              <w:t>]</w:t>
            </w:r>
          </w:p>
        </w:tc>
      </w:tr>
    </w:tbl>
    <w:p w14:paraId="74F25B30" w14:textId="77777777" w:rsidR="0002143C" w:rsidRDefault="0002143C" w:rsidP="00725BAC">
      <w:pPr>
        <w:spacing w:after="0" w:line="240" w:lineRule="auto"/>
        <w:rPr>
          <w:bCs w:val="0"/>
          <w:sz w:val="20"/>
          <w:szCs w:val="20"/>
        </w:rPr>
      </w:pPr>
    </w:p>
    <w:p w14:paraId="1530E482" w14:textId="3779F506" w:rsidR="00D85214" w:rsidRPr="00D85214" w:rsidRDefault="00870598" w:rsidP="2AAD32F6">
      <w:pPr>
        <w:spacing w:after="0" w:line="240" w:lineRule="auto"/>
        <w:jc w:val="center"/>
        <w:rPr>
          <w:b/>
          <w:sz w:val="20"/>
          <w:szCs w:val="20"/>
        </w:rPr>
      </w:pPr>
      <w:r w:rsidRPr="2AAD32F6">
        <w:rPr>
          <w:b/>
          <w:sz w:val="22"/>
          <w:szCs w:val="22"/>
        </w:rPr>
        <w:t xml:space="preserve">GRADUATE EDUCATION </w:t>
      </w:r>
      <w:r w:rsidR="009C45F7" w:rsidRPr="2AAD32F6">
        <w:rPr>
          <w:b/>
          <w:sz w:val="22"/>
          <w:szCs w:val="22"/>
        </w:rPr>
        <w:t>PROGRAM CHANGE REQUEST</w:t>
      </w:r>
    </w:p>
    <w:p w14:paraId="222F2E83" w14:textId="6B36F651" w:rsidR="00D85214" w:rsidRPr="00D85214" w:rsidRDefault="00D85214" w:rsidP="2AAD32F6">
      <w:pPr>
        <w:spacing w:after="0" w:line="240" w:lineRule="auto"/>
        <w:rPr>
          <w:b/>
          <w:sz w:val="20"/>
          <w:szCs w:val="20"/>
        </w:rPr>
      </w:pPr>
      <w:r w:rsidRPr="2AAD32F6">
        <w:rPr>
          <w:b/>
          <w:sz w:val="20"/>
          <w:szCs w:val="20"/>
        </w:rPr>
        <w:t xml:space="preserve">Instructions: </w:t>
      </w:r>
    </w:p>
    <w:p w14:paraId="0E9B4AD4" w14:textId="77777777" w:rsidR="004B6570" w:rsidRDefault="000E431C" w:rsidP="00D7540B">
      <w:pPr>
        <w:spacing w:after="0" w:line="240" w:lineRule="auto"/>
        <w:rPr>
          <w:bCs w:val="0"/>
          <w:sz w:val="20"/>
          <w:szCs w:val="20"/>
        </w:rPr>
      </w:pPr>
      <w:r w:rsidRPr="00DE5042">
        <w:rPr>
          <w:bCs w:val="0"/>
          <w:sz w:val="20"/>
          <w:szCs w:val="20"/>
        </w:rPr>
        <w:t>Please</w:t>
      </w:r>
      <w:r w:rsidR="00B01258">
        <w:rPr>
          <w:bCs w:val="0"/>
          <w:sz w:val="20"/>
          <w:szCs w:val="20"/>
        </w:rPr>
        <w:t xml:space="preserve"> use this form to </w:t>
      </w:r>
      <w:r w:rsidR="004767CC" w:rsidRPr="00DE5042">
        <w:rPr>
          <w:bCs w:val="0"/>
          <w:sz w:val="20"/>
          <w:szCs w:val="20"/>
        </w:rPr>
        <w:t>request a</w:t>
      </w:r>
      <w:r w:rsidR="00B01258">
        <w:rPr>
          <w:bCs w:val="0"/>
          <w:sz w:val="20"/>
          <w:szCs w:val="20"/>
        </w:rPr>
        <w:t xml:space="preserve"> </w:t>
      </w:r>
      <w:r w:rsidR="004767CC" w:rsidRPr="00DE5042">
        <w:rPr>
          <w:bCs w:val="0"/>
          <w:sz w:val="20"/>
          <w:szCs w:val="20"/>
        </w:rPr>
        <w:t xml:space="preserve">change from a non-degree </w:t>
      </w:r>
      <w:r w:rsidR="00260BD1">
        <w:rPr>
          <w:bCs w:val="0"/>
          <w:sz w:val="20"/>
          <w:szCs w:val="20"/>
        </w:rPr>
        <w:t xml:space="preserve">(ND) </w:t>
      </w:r>
      <w:r w:rsidR="00D85214">
        <w:rPr>
          <w:bCs w:val="0"/>
          <w:sz w:val="20"/>
          <w:szCs w:val="20"/>
        </w:rPr>
        <w:t xml:space="preserve">credit-bearing </w:t>
      </w:r>
      <w:r w:rsidR="004767CC" w:rsidRPr="00DE5042">
        <w:rPr>
          <w:bCs w:val="0"/>
          <w:sz w:val="20"/>
          <w:szCs w:val="20"/>
        </w:rPr>
        <w:t>teaching/administrative certification program to a master’s of education</w:t>
      </w:r>
      <w:r w:rsidR="004179CE">
        <w:rPr>
          <w:bCs w:val="0"/>
          <w:sz w:val="20"/>
          <w:szCs w:val="20"/>
        </w:rPr>
        <w:t xml:space="preserve"> (M.Ed.)</w:t>
      </w:r>
      <w:r w:rsidR="004767CC" w:rsidRPr="00DE5042">
        <w:rPr>
          <w:bCs w:val="0"/>
          <w:sz w:val="20"/>
          <w:szCs w:val="20"/>
        </w:rPr>
        <w:t xml:space="preserve"> or doctoral </w:t>
      </w:r>
      <w:r w:rsidR="004179CE">
        <w:rPr>
          <w:bCs w:val="0"/>
          <w:sz w:val="20"/>
          <w:szCs w:val="20"/>
        </w:rPr>
        <w:t xml:space="preserve">(Ph.D.) </w:t>
      </w:r>
      <w:r w:rsidR="004767CC" w:rsidRPr="00DE5042">
        <w:rPr>
          <w:bCs w:val="0"/>
          <w:sz w:val="20"/>
          <w:szCs w:val="20"/>
        </w:rPr>
        <w:t xml:space="preserve">program. </w:t>
      </w:r>
      <w:r w:rsidR="002B3DC8">
        <w:rPr>
          <w:bCs w:val="0"/>
          <w:sz w:val="20"/>
          <w:szCs w:val="20"/>
        </w:rPr>
        <w:t xml:space="preserve">Fill out the form </w:t>
      </w:r>
      <w:r w:rsidR="00025707">
        <w:rPr>
          <w:bCs w:val="0"/>
          <w:sz w:val="20"/>
          <w:szCs w:val="20"/>
        </w:rPr>
        <w:t>by replacing</w:t>
      </w:r>
      <w:r w:rsidR="00D85214">
        <w:rPr>
          <w:bCs w:val="0"/>
          <w:sz w:val="20"/>
          <w:szCs w:val="20"/>
        </w:rPr>
        <w:t xml:space="preserve"> the text </w:t>
      </w:r>
      <w:r w:rsidR="00F366A1">
        <w:rPr>
          <w:bCs w:val="0"/>
          <w:sz w:val="20"/>
          <w:szCs w:val="20"/>
        </w:rPr>
        <w:t xml:space="preserve">in </w:t>
      </w:r>
      <w:r w:rsidR="00D85214">
        <w:rPr>
          <w:bCs w:val="0"/>
          <w:sz w:val="20"/>
          <w:szCs w:val="20"/>
        </w:rPr>
        <w:t>brackets with your information. Refer</w:t>
      </w:r>
      <w:r w:rsidR="002B3DC8">
        <w:rPr>
          <w:bCs w:val="0"/>
          <w:sz w:val="20"/>
          <w:szCs w:val="20"/>
        </w:rPr>
        <w:t xml:space="preserve"> to the </w:t>
      </w:r>
      <w:r w:rsidR="00DE5042" w:rsidRPr="00DE5042">
        <w:rPr>
          <w:bCs w:val="0"/>
          <w:sz w:val="20"/>
          <w:szCs w:val="20"/>
        </w:rPr>
        <w:t>table below that</w:t>
      </w:r>
      <w:r w:rsidR="002B3DC8">
        <w:rPr>
          <w:bCs w:val="0"/>
          <w:sz w:val="20"/>
          <w:szCs w:val="20"/>
        </w:rPr>
        <w:t xml:space="preserve"> lists the University’s g</w:t>
      </w:r>
      <w:r w:rsidRPr="00DE5042">
        <w:rPr>
          <w:bCs w:val="0"/>
          <w:sz w:val="20"/>
          <w:szCs w:val="20"/>
        </w:rPr>
        <w:t xml:space="preserve">raduate and post-graduate education programs. </w:t>
      </w:r>
    </w:p>
    <w:p w14:paraId="1094647C" w14:textId="6E88BBD8" w:rsidR="00870598" w:rsidRDefault="00653151" w:rsidP="00D7540B">
      <w:pPr>
        <w:spacing w:after="0" w:line="240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Sign, date, and submit the form</w:t>
      </w:r>
      <w:r w:rsidR="002B3DC8">
        <w:rPr>
          <w:bCs w:val="0"/>
          <w:sz w:val="20"/>
          <w:szCs w:val="20"/>
        </w:rPr>
        <w:t xml:space="preserve"> to the track’s coordinator</w:t>
      </w:r>
      <w:r>
        <w:rPr>
          <w:bCs w:val="0"/>
          <w:sz w:val="20"/>
          <w:szCs w:val="20"/>
        </w:rPr>
        <w:t xml:space="preserve"> who will forward</w:t>
      </w:r>
      <w:r w:rsidR="001F25DA">
        <w:rPr>
          <w:bCs w:val="0"/>
          <w:sz w:val="20"/>
          <w:szCs w:val="20"/>
        </w:rPr>
        <w:t xml:space="preserve"> the form and a new curriculum sheet </w:t>
      </w:r>
      <w:r>
        <w:rPr>
          <w:bCs w:val="0"/>
          <w:sz w:val="20"/>
          <w:szCs w:val="20"/>
        </w:rPr>
        <w:t xml:space="preserve">to the Education Department Chair and then a graduate registrar. </w:t>
      </w:r>
    </w:p>
    <w:p w14:paraId="30A836B3" w14:textId="77777777" w:rsidR="00D7540B" w:rsidRPr="009C45F7" w:rsidRDefault="00D7540B" w:rsidP="00D7540B">
      <w:pPr>
        <w:spacing w:after="0" w:line="240" w:lineRule="auto"/>
        <w:rPr>
          <w:b/>
          <w:sz w:val="22"/>
          <w:szCs w:val="22"/>
        </w:rPr>
      </w:pPr>
    </w:p>
    <w:tbl>
      <w:tblPr>
        <w:tblStyle w:val="TableGridLight"/>
        <w:tblW w:w="10525" w:type="dxa"/>
        <w:tblLayout w:type="fixed"/>
        <w:tblLook w:val="0000" w:firstRow="0" w:lastRow="0" w:firstColumn="0" w:lastColumn="0" w:noHBand="0" w:noVBand="0"/>
      </w:tblPr>
      <w:tblGrid>
        <w:gridCol w:w="1818"/>
        <w:gridCol w:w="6007"/>
        <w:gridCol w:w="2700"/>
      </w:tblGrid>
      <w:tr w:rsidR="004767CC" w:rsidRPr="00D7540B" w14:paraId="1D230E6E" w14:textId="54677775" w:rsidTr="004B6570">
        <w:trPr>
          <w:trHeight w:val="144"/>
        </w:trPr>
        <w:tc>
          <w:tcPr>
            <w:tcW w:w="1818" w:type="dxa"/>
            <w:tcBorders>
              <w:bottom w:val="single" w:sz="12" w:space="0" w:color="4472C4" w:themeColor="accent5"/>
            </w:tcBorders>
          </w:tcPr>
          <w:p w14:paraId="4E413468" w14:textId="52488A2E" w:rsidR="004767CC" w:rsidRPr="00D7540B" w:rsidRDefault="004767CC" w:rsidP="004179CE">
            <w:pPr>
              <w:jc w:val="center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  <w:r w:rsidRPr="00D7540B">
              <w:rPr>
                <w:b/>
                <w:bCs w:val="0"/>
                <w:color w:val="7F7F7F" w:themeColor="text1" w:themeTint="80"/>
                <w:sz w:val="20"/>
                <w:szCs w:val="20"/>
              </w:rPr>
              <w:t>Track</w:t>
            </w:r>
            <w:r w:rsidR="00486F54">
              <w:rPr>
                <w:b/>
                <w:bCs w:val="0"/>
                <w:color w:val="7F7F7F" w:themeColor="text1" w:themeTint="80"/>
                <w:sz w:val="20"/>
                <w:szCs w:val="20"/>
              </w:rPr>
              <w:t xml:space="preserve"> (coordinator)</w:t>
            </w:r>
          </w:p>
        </w:tc>
        <w:tc>
          <w:tcPr>
            <w:tcW w:w="6007" w:type="dxa"/>
            <w:tcBorders>
              <w:bottom w:val="single" w:sz="12" w:space="0" w:color="4472C4" w:themeColor="accent5"/>
            </w:tcBorders>
          </w:tcPr>
          <w:p w14:paraId="36844C47" w14:textId="7EC5590F" w:rsidR="004767CC" w:rsidRPr="00D7540B" w:rsidRDefault="00260BD1" w:rsidP="004179CE">
            <w:pPr>
              <w:jc w:val="center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  <w:r w:rsidRPr="00D7540B">
              <w:rPr>
                <w:b/>
                <w:bCs w:val="0"/>
                <w:color w:val="7F7F7F" w:themeColor="text1" w:themeTint="80"/>
                <w:sz w:val="20"/>
                <w:szCs w:val="20"/>
              </w:rPr>
              <w:t xml:space="preserve">Academic </w:t>
            </w:r>
            <w:r w:rsidR="004767CC" w:rsidRPr="00D7540B">
              <w:rPr>
                <w:b/>
                <w:bCs w:val="0"/>
                <w:color w:val="7F7F7F" w:themeColor="text1" w:themeTint="80"/>
                <w:sz w:val="20"/>
                <w:szCs w:val="20"/>
              </w:rPr>
              <w:t>Program</w:t>
            </w:r>
          </w:p>
        </w:tc>
        <w:tc>
          <w:tcPr>
            <w:tcW w:w="2700" w:type="dxa"/>
            <w:tcBorders>
              <w:bottom w:val="single" w:sz="12" w:space="0" w:color="4472C4" w:themeColor="accent5"/>
            </w:tcBorders>
          </w:tcPr>
          <w:p w14:paraId="205EA18B" w14:textId="4C50F2B8" w:rsidR="004767CC" w:rsidRPr="00D7540B" w:rsidRDefault="004222A6" w:rsidP="004179CE">
            <w:pPr>
              <w:jc w:val="center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bCs w:val="0"/>
                <w:color w:val="7F7F7F" w:themeColor="text1" w:themeTint="80"/>
                <w:sz w:val="20"/>
                <w:szCs w:val="20"/>
              </w:rPr>
              <w:t>Program Type</w:t>
            </w:r>
          </w:p>
        </w:tc>
      </w:tr>
      <w:tr w:rsidR="004222A6" w:rsidRPr="00D7540B" w14:paraId="59B2541E" w14:textId="69680365" w:rsidTr="004B6570">
        <w:trPr>
          <w:trHeight w:val="144"/>
        </w:trPr>
        <w:tc>
          <w:tcPr>
            <w:tcW w:w="1818" w:type="dxa"/>
            <w:vMerge w:val="restart"/>
            <w:tcBorders>
              <w:top w:val="single" w:sz="12" w:space="0" w:color="4472C4" w:themeColor="accent5"/>
            </w:tcBorders>
            <w:shd w:val="clear" w:color="auto" w:fill="F2F2F2" w:themeFill="background1" w:themeFillShade="F2"/>
          </w:tcPr>
          <w:p w14:paraId="6827E974" w14:textId="6E5CC3F0" w:rsidR="004222A6" w:rsidRDefault="004222A6" w:rsidP="0002143C">
            <w:pPr>
              <w:rPr>
                <w:b/>
                <w:bCs w:val="0"/>
                <w:sz w:val="20"/>
                <w:szCs w:val="20"/>
              </w:rPr>
            </w:pPr>
            <w:r w:rsidRPr="46BADBCF">
              <w:rPr>
                <w:b/>
                <w:sz w:val="20"/>
                <w:szCs w:val="20"/>
              </w:rPr>
              <w:t xml:space="preserve">Educational Leadership </w:t>
            </w:r>
          </w:p>
          <w:p w14:paraId="007B5D6A" w14:textId="50A7422C" w:rsidR="004222A6" w:rsidRPr="00D7540B" w:rsidRDefault="2DCD6D36" w:rsidP="46BADBCF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46BADBCF">
              <w:rPr>
                <w:b/>
                <w:color w:val="7F7F7F" w:themeColor="text1" w:themeTint="80"/>
                <w:sz w:val="20"/>
                <w:szCs w:val="20"/>
              </w:rPr>
              <w:t>Dr. Shawn Rutt</w:t>
            </w:r>
          </w:p>
        </w:tc>
        <w:tc>
          <w:tcPr>
            <w:tcW w:w="6007" w:type="dxa"/>
            <w:tcBorders>
              <w:top w:val="single" w:sz="12" w:space="0" w:color="4472C4" w:themeColor="accent5"/>
              <w:bottom w:val="single" w:sz="4" w:space="0" w:color="auto"/>
            </w:tcBorders>
            <w:shd w:val="clear" w:color="auto" w:fill="F2F2F2" w:themeFill="background1" w:themeFillShade="F2"/>
          </w:tcPr>
          <w:p w14:paraId="17BB6CC6" w14:textId="77777777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Superintendent's Letter of Eligibility</w:t>
            </w:r>
          </w:p>
        </w:tc>
        <w:tc>
          <w:tcPr>
            <w:tcW w:w="2700" w:type="dxa"/>
            <w:tcBorders>
              <w:top w:val="single" w:sz="12" w:space="0" w:color="4472C4" w:themeColor="accent5"/>
              <w:bottom w:val="single" w:sz="4" w:space="0" w:color="auto"/>
            </w:tcBorders>
            <w:shd w:val="clear" w:color="auto" w:fill="F2F2F2" w:themeFill="background1" w:themeFillShade="F2"/>
          </w:tcPr>
          <w:p w14:paraId="565738D8" w14:textId="0D947B33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ND PDE certification</w:t>
            </w:r>
          </w:p>
        </w:tc>
      </w:tr>
      <w:tr w:rsidR="004222A6" w:rsidRPr="00D7540B" w14:paraId="1C701979" w14:textId="6B2C99AC" w:rsidTr="004B6570">
        <w:trPr>
          <w:trHeight w:val="144"/>
        </w:trPr>
        <w:tc>
          <w:tcPr>
            <w:tcW w:w="1818" w:type="dxa"/>
            <w:vMerge/>
          </w:tcPr>
          <w:p w14:paraId="2951D7FB" w14:textId="77777777" w:rsidR="004222A6" w:rsidRPr="00D7540B" w:rsidRDefault="004222A6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D78882" w14:textId="3BC56EE5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Principal (PK-12) Certification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104835" w14:textId="48BAA9E7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ND PDE certification</w:t>
            </w:r>
          </w:p>
        </w:tc>
      </w:tr>
      <w:tr w:rsidR="004222A6" w:rsidRPr="00D7540B" w14:paraId="0857D738" w14:textId="70AEE24E" w:rsidTr="004B6570">
        <w:trPr>
          <w:trHeight w:val="144"/>
        </w:trPr>
        <w:tc>
          <w:tcPr>
            <w:tcW w:w="1818" w:type="dxa"/>
            <w:vMerge/>
          </w:tcPr>
          <w:p w14:paraId="138DFBF8" w14:textId="77777777" w:rsidR="004222A6" w:rsidRPr="00D7540B" w:rsidRDefault="004222A6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0817BC" w14:textId="77777777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Master of Education in Educational Leadership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2CCE5D" w14:textId="71BA8048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M.Ed.</w:t>
            </w:r>
          </w:p>
        </w:tc>
      </w:tr>
      <w:tr w:rsidR="004222A6" w:rsidRPr="00D7540B" w14:paraId="5AC0B984" w14:textId="51F57B5C" w:rsidTr="004B6570">
        <w:trPr>
          <w:trHeight w:val="144"/>
        </w:trPr>
        <w:tc>
          <w:tcPr>
            <w:tcW w:w="1818" w:type="dxa"/>
            <w:vMerge/>
          </w:tcPr>
          <w:p w14:paraId="2CE838AA" w14:textId="77777777" w:rsidR="004222A6" w:rsidRPr="00D7540B" w:rsidRDefault="004222A6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D2A9DF" w14:textId="0D428A93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Master of Education with Principal (PK-12) Certification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8A4D64" w14:textId="4DEE38B0" w:rsidR="004222A6" w:rsidRPr="00D7540B" w:rsidRDefault="004222A6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M.Ed. with PDE certification</w:t>
            </w:r>
          </w:p>
        </w:tc>
      </w:tr>
      <w:tr w:rsidR="004222A6" w:rsidRPr="00D7540B" w14:paraId="278F91B0" w14:textId="77777777" w:rsidTr="004B6570">
        <w:trPr>
          <w:trHeight w:val="144"/>
        </w:trPr>
        <w:tc>
          <w:tcPr>
            <w:tcW w:w="1818" w:type="dxa"/>
            <w:vMerge/>
          </w:tcPr>
          <w:p w14:paraId="2B3395BC" w14:textId="77777777" w:rsidR="004222A6" w:rsidRPr="00D7540B" w:rsidRDefault="004222A6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12" w:space="0" w:color="4472C4" w:themeColor="accent5"/>
            </w:tcBorders>
            <w:shd w:val="clear" w:color="auto" w:fill="F2F2F2" w:themeFill="background1" w:themeFillShade="F2"/>
          </w:tcPr>
          <w:p w14:paraId="750415D3" w14:textId="6D648F43" w:rsidR="004222A6" w:rsidRPr="00D7540B" w:rsidRDefault="004222A6" w:rsidP="0002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Ph.D. in Leadership (Edu concentration) with Superintendent’s Letter of Eligibility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4472C4" w:themeColor="accent5"/>
            </w:tcBorders>
            <w:shd w:val="clear" w:color="auto" w:fill="F2F2F2" w:themeFill="background1" w:themeFillShade="F2"/>
          </w:tcPr>
          <w:p w14:paraId="38C63943" w14:textId="21D769BE" w:rsidR="004222A6" w:rsidRPr="00D7540B" w:rsidRDefault="004222A6" w:rsidP="0002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Ph.D. with PDE certification</w:t>
            </w:r>
          </w:p>
        </w:tc>
      </w:tr>
      <w:tr w:rsidR="46BADBCF" w14:paraId="4EB2330E" w14:textId="77777777" w:rsidTr="004B6570">
        <w:trPr>
          <w:trHeight w:val="300"/>
        </w:trPr>
        <w:tc>
          <w:tcPr>
            <w:tcW w:w="1818" w:type="dxa"/>
            <w:tcBorders>
              <w:top w:val="single" w:sz="12" w:space="0" w:color="4472C4" w:themeColor="accent5"/>
            </w:tcBorders>
            <w:shd w:val="clear" w:color="auto" w:fill="F2F2F2" w:themeFill="background1" w:themeFillShade="F2"/>
          </w:tcPr>
          <w:p w14:paraId="7283F3F3" w14:textId="0BD42570" w:rsidR="46BADBCF" w:rsidRDefault="46BADBCF" w:rsidP="46BADBCF">
            <w:pPr>
              <w:rPr>
                <w:b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12" w:space="0" w:color="4472C4" w:themeColor="accent5"/>
            </w:tcBorders>
            <w:shd w:val="clear" w:color="auto" w:fill="F2F2F2" w:themeFill="background1" w:themeFillShade="F2"/>
          </w:tcPr>
          <w:p w14:paraId="2E9346DB" w14:textId="49CE5E15" w:rsidR="4E2ABD2B" w:rsidRDefault="4E2ABD2B" w:rsidP="46BADBCF">
            <w:pPr>
              <w:rPr>
                <w:sz w:val="20"/>
                <w:szCs w:val="20"/>
              </w:rPr>
            </w:pPr>
            <w:r w:rsidRPr="46BADBCF">
              <w:rPr>
                <w:sz w:val="20"/>
                <w:szCs w:val="20"/>
              </w:rPr>
              <w:t xml:space="preserve">Graduate Certificate in </w:t>
            </w:r>
            <w:r w:rsidR="004B6570">
              <w:rPr>
                <w:sz w:val="20"/>
                <w:szCs w:val="20"/>
              </w:rPr>
              <w:t xml:space="preserve">Educational </w:t>
            </w:r>
            <w:r w:rsidRPr="46BADBCF">
              <w:rPr>
                <w:sz w:val="20"/>
                <w:szCs w:val="20"/>
              </w:rPr>
              <w:t>Innovation and Entrepreneurship</w:t>
            </w:r>
            <w:r w:rsidR="004B6570">
              <w:rPr>
                <w:sz w:val="20"/>
                <w:szCs w:val="20"/>
              </w:rPr>
              <w:t xml:space="preserve"> (TExpL)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4472C4" w:themeColor="accent5"/>
            </w:tcBorders>
            <w:shd w:val="clear" w:color="auto" w:fill="F2F2F2" w:themeFill="background1" w:themeFillShade="F2"/>
          </w:tcPr>
          <w:p w14:paraId="68CB12F3" w14:textId="2221E6C0" w:rsidR="4E2ABD2B" w:rsidRDefault="4E2ABD2B" w:rsidP="46BADBCF">
            <w:pPr>
              <w:rPr>
                <w:sz w:val="20"/>
                <w:szCs w:val="20"/>
              </w:rPr>
            </w:pPr>
            <w:r w:rsidRPr="46BADBCF">
              <w:rPr>
                <w:sz w:val="20"/>
                <w:szCs w:val="20"/>
              </w:rPr>
              <w:t>ND AU Graduate Certificate</w:t>
            </w:r>
          </w:p>
        </w:tc>
      </w:tr>
      <w:tr w:rsidR="004767CC" w:rsidRPr="00D7540B" w14:paraId="1A71D6A3" w14:textId="41C7DCCE" w:rsidTr="004B6570">
        <w:trPr>
          <w:trHeight w:val="144"/>
        </w:trPr>
        <w:tc>
          <w:tcPr>
            <w:tcW w:w="1818" w:type="dxa"/>
            <w:vMerge w:val="restart"/>
            <w:tcBorders>
              <w:top w:val="single" w:sz="12" w:space="0" w:color="4472C4" w:themeColor="accent5"/>
            </w:tcBorders>
          </w:tcPr>
          <w:p w14:paraId="642D65DB" w14:textId="0A9AF7CA" w:rsidR="004767CC" w:rsidRDefault="004767CC" w:rsidP="0002143C">
            <w:pPr>
              <w:rPr>
                <w:b/>
                <w:bCs w:val="0"/>
                <w:sz w:val="20"/>
                <w:szCs w:val="20"/>
              </w:rPr>
            </w:pPr>
            <w:r w:rsidRPr="46BADBCF">
              <w:rPr>
                <w:b/>
                <w:sz w:val="20"/>
                <w:szCs w:val="20"/>
              </w:rPr>
              <w:t>S</w:t>
            </w:r>
            <w:r w:rsidR="00486F54" w:rsidRPr="46BADBCF">
              <w:rPr>
                <w:b/>
                <w:sz w:val="20"/>
                <w:szCs w:val="20"/>
              </w:rPr>
              <w:t xml:space="preserve">pecial </w:t>
            </w:r>
            <w:r w:rsidRPr="46BADBCF">
              <w:rPr>
                <w:b/>
                <w:sz w:val="20"/>
                <w:szCs w:val="20"/>
              </w:rPr>
              <w:t>E</w:t>
            </w:r>
            <w:r w:rsidR="00486F54" w:rsidRPr="46BADBCF">
              <w:rPr>
                <w:b/>
                <w:sz w:val="20"/>
                <w:szCs w:val="20"/>
              </w:rPr>
              <w:t xml:space="preserve">ducation </w:t>
            </w:r>
          </w:p>
          <w:p w14:paraId="2E99E8ED" w14:textId="5FDEF1D8" w:rsidR="00486F54" w:rsidRPr="00D7540B" w:rsidRDefault="5B22682A" w:rsidP="46BADBCF">
            <w:r w:rsidRPr="46BADBCF">
              <w:rPr>
                <w:b/>
                <w:color w:val="7F7F7F" w:themeColor="text1" w:themeTint="80"/>
                <w:sz w:val="20"/>
                <w:szCs w:val="20"/>
              </w:rPr>
              <w:t>Dr. Shawn Rutt</w:t>
            </w:r>
          </w:p>
        </w:tc>
        <w:tc>
          <w:tcPr>
            <w:tcW w:w="6007" w:type="dxa"/>
            <w:tcBorders>
              <w:top w:val="single" w:sz="12" w:space="0" w:color="4472C4" w:themeColor="accent5"/>
            </w:tcBorders>
          </w:tcPr>
          <w:p w14:paraId="61899C1F" w14:textId="77777777" w:rsidR="004767CC" w:rsidRPr="00D7540B" w:rsidRDefault="004767CC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Graduate Certificate in Disabilities and Inclusive Communities</w:t>
            </w:r>
          </w:p>
        </w:tc>
        <w:tc>
          <w:tcPr>
            <w:tcW w:w="2700" w:type="dxa"/>
            <w:tcBorders>
              <w:top w:val="single" w:sz="12" w:space="0" w:color="4472C4" w:themeColor="accent5"/>
            </w:tcBorders>
          </w:tcPr>
          <w:p w14:paraId="2B6E9EC2" w14:textId="1B4C048C" w:rsidR="004767CC" w:rsidRPr="00D7540B" w:rsidRDefault="00DE5042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 xml:space="preserve">ND </w:t>
            </w:r>
            <w:r w:rsidR="004222A6">
              <w:rPr>
                <w:sz w:val="20"/>
                <w:szCs w:val="20"/>
              </w:rPr>
              <w:t>AU</w:t>
            </w:r>
            <w:r w:rsidRPr="00D7540B">
              <w:rPr>
                <w:sz w:val="20"/>
                <w:szCs w:val="20"/>
              </w:rPr>
              <w:t xml:space="preserve"> </w:t>
            </w:r>
            <w:r w:rsidR="004222A6">
              <w:rPr>
                <w:sz w:val="20"/>
                <w:szCs w:val="20"/>
              </w:rPr>
              <w:t xml:space="preserve">Graduate </w:t>
            </w:r>
            <w:r w:rsidRPr="00D7540B">
              <w:rPr>
                <w:sz w:val="20"/>
                <w:szCs w:val="20"/>
              </w:rPr>
              <w:t>Certificate</w:t>
            </w:r>
          </w:p>
        </w:tc>
      </w:tr>
      <w:tr w:rsidR="004767CC" w:rsidRPr="00D7540B" w14:paraId="09C188EF" w14:textId="4DCD3CBC" w:rsidTr="004B6570">
        <w:trPr>
          <w:trHeight w:val="144"/>
        </w:trPr>
        <w:tc>
          <w:tcPr>
            <w:tcW w:w="1818" w:type="dxa"/>
            <w:vMerge/>
          </w:tcPr>
          <w:p w14:paraId="1C43EEE1" w14:textId="77777777" w:rsidR="004767CC" w:rsidRPr="00D7540B" w:rsidRDefault="004767CC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</w:tcPr>
          <w:p w14:paraId="752FE209" w14:textId="3EADE315" w:rsidR="004767CC" w:rsidRPr="00D7540B" w:rsidRDefault="004767CC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 xml:space="preserve">Special Education </w:t>
            </w:r>
            <w:r w:rsidR="004179CE" w:rsidRPr="00D7540B">
              <w:rPr>
                <w:sz w:val="20"/>
                <w:szCs w:val="20"/>
              </w:rPr>
              <w:t xml:space="preserve">(PK-12) </w:t>
            </w:r>
            <w:r w:rsidRPr="00D7540B">
              <w:rPr>
                <w:sz w:val="20"/>
                <w:szCs w:val="20"/>
              </w:rPr>
              <w:t>Certification</w:t>
            </w:r>
          </w:p>
        </w:tc>
        <w:tc>
          <w:tcPr>
            <w:tcW w:w="2700" w:type="dxa"/>
          </w:tcPr>
          <w:p w14:paraId="559FE458" w14:textId="74132237" w:rsidR="004767CC" w:rsidRPr="00D7540B" w:rsidRDefault="00DE5042" w:rsidP="0002143C">
            <w:pPr>
              <w:rPr>
                <w:b/>
                <w:bCs w:val="0"/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ND PDE certification</w:t>
            </w:r>
          </w:p>
        </w:tc>
      </w:tr>
      <w:tr w:rsidR="004767CC" w:rsidRPr="00D7540B" w14:paraId="2A94CFB0" w14:textId="7207DAF5" w:rsidTr="004B6570">
        <w:trPr>
          <w:trHeight w:val="144"/>
        </w:trPr>
        <w:tc>
          <w:tcPr>
            <w:tcW w:w="1818" w:type="dxa"/>
            <w:vMerge/>
          </w:tcPr>
          <w:p w14:paraId="60AEEBC6" w14:textId="77777777" w:rsidR="004767CC" w:rsidRPr="00D7540B" w:rsidRDefault="004767CC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</w:tcPr>
          <w:p w14:paraId="3197F88D" w14:textId="77777777" w:rsidR="004767CC" w:rsidRPr="00D7540B" w:rsidRDefault="004767CC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Master of Education in Special Education</w:t>
            </w:r>
          </w:p>
        </w:tc>
        <w:tc>
          <w:tcPr>
            <w:tcW w:w="2700" w:type="dxa"/>
          </w:tcPr>
          <w:p w14:paraId="3267E4C9" w14:textId="2D28569A" w:rsidR="004767CC" w:rsidRPr="00D7540B" w:rsidRDefault="004179CE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 xml:space="preserve">M.Ed. </w:t>
            </w:r>
          </w:p>
        </w:tc>
      </w:tr>
      <w:tr w:rsidR="004767CC" w:rsidRPr="00D7540B" w14:paraId="31479843" w14:textId="56C0CF8E" w:rsidTr="004B6570">
        <w:trPr>
          <w:trHeight w:val="144"/>
        </w:trPr>
        <w:tc>
          <w:tcPr>
            <w:tcW w:w="1818" w:type="dxa"/>
            <w:vMerge/>
          </w:tcPr>
          <w:p w14:paraId="29F050FB" w14:textId="77777777" w:rsidR="004767CC" w:rsidRPr="00D7540B" w:rsidRDefault="004767CC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tcBorders>
              <w:bottom w:val="single" w:sz="12" w:space="0" w:color="4472C4" w:themeColor="accent5"/>
            </w:tcBorders>
          </w:tcPr>
          <w:p w14:paraId="035F6FF3" w14:textId="4A2CECDF" w:rsidR="004767CC" w:rsidRPr="00D7540B" w:rsidRDefault="004767CC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 xml:space="preserve">Master of Education with Special Education </w:t>
            </w:r>
            <w:r w:rsidR="004179CE" w:rsidRPr="00D7540B">
              <w:rPr>
                <w:sz w:val="20"/>
                <w:szCs w:val="20"/>
              </w:rPr>
              <w:t xml:space="preserve">(PK-12) </w:t>
            </w:r>
            <w:r w:rsidRPr="00D7540B">
              <w:rPr>
                <w:sz w:val="20"/>
                <w:szCs w:val="20"/>
              </w:rPr>
              <w:t>Certification</w:t>
            </w:r>
            <w:r w:rsidR="004179CE" w:rsidRPr="00D75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bottom w:val="single" w:sz="12" w:space="0" w:color="4472C4" w:themeColor="accent5"/>
            </w:tcBorders>
          </w:tcPr>
          <w:p w14:paraId="3DE760F0" w14:textId="02A932F0" w:rsidR="004767CC" w:rsidRPr="00D7540B" w:rsidRDefault="004179CE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M.Ed. with PDE certification</w:t>
            </w:r>
          </w:p>
        </w:tc>
      </w:tr>
      <w:tr w:rsidR="004767CC" w:rsidRPr="00D7540B" w14:paraId="7A4F3875" w14:textId="707EB5AB" w:rsidTr="004B6570">
        <w:trPr>
          <w:trHeight w:val="144"/>
        </w:trPr>
        <w:tc>
          <w:tcPr>
            <w:tcW w:w="1818" w:type="dxa"/>
            <w:vMerge w:val="restart"/>
            <w:tcBorders>
              <w:top w:val="single" w:sz="12" w:space="0" w:color="4472C4" w:themeColor="accent5"/>
            </w:tcBorders>
            <w:shd w:val="clear" w:color="auto" w:fill="F2F2F2" w:themeFill="background1" w:themeFillShade="F2"/>
          </w:tcPr>
          <w:p w14:paraId="6D3B368F" w14:textId="411A071E" w:rsidR="004179CE" w:rsidRPr="00D7540B" w:rsidRDefault="004767CC" w:rsidP="0002143C">
            <w:pPr>
              <w:rPr>
                <w:b/>
                <w:bCs w:val="0"/>
                <w:sz w:val="20"/>
                <w:szCs w:val="20"/>
              </w:rPr>
            </w:pPr>
            <w:r w:rsidRPr="00D7540B">
              <w:rPr>
                <w:b/>
                <w:bCs w:val="0"/>
                <w:sz w:val="20"/>
                <w:szCs w:val="20"/>
              </w:rPr>
              <w:t>T</w:t>
            </w:r>
            <w:r w:rsidR="00486F54" w:rsidRPr="00D7540B">
              <w:rPr>
                <w:b/>
                <w:bCs w:val="0"/>
                <w:sz w:val="20"/>
                <w:szCs w:val="20"/>
              </w:rPr>
              <w:t>eaching</w:t>
            </w:r>
            <w:r w:rsidRPr="00D7540B">
              <w:rPr>
                <w:b/>
                <w:bCs w:val="0"/>
                <w:sz w:val="20"/>
                <w:szCs w:val="20"/>
              </w:rPr>
              <w:t xml:space="preserve"> E</w:t>
            </w:r>
            <w:r w:rsidR="00486F54" w:rsidRPr="00D7540B">
              <w:rPr>
                <w:b/>
                <w:bCs w:val="0"/>
                <w:sz w:val="20"/>
                <w:szCs w:val="20"/>
              </w:rPr>
              <w:t>nglish</w:t>
            </w:r>
            <w:r w:rsidRPr="00D7540B">
              <w:rPr>
                <w:b/>
                <w:bCs w:val="0"/>
                <w:sz w:val="20"/>
                <w:szCs w:val="20"/>
              </w:rPr>
              <w:t xml:space="preserve"> </w:t>
            </w:r>
          </w:p>
          <w:p w14:paraId="5C2FAAAD" w14:textId="38DB79CC" w:rsidR="004767CC" w:rsidRDefault="00486F54" w:rsidP="0002143C">
            <w:pPr>
              <w:rPr>
                <w:b/>
                <w:bCs w:val="0"/>
                <w:sz w:val="20"/>
                <w:szCs w:val="20"/>
              </w:rPr>
            </w:pPr>
            <w:r w:rsidRPr="00D7540B">
              <w:rPr>
                <w:b/>
                <w:bCs w:val="0"/>
                <w:sz w:val="20"/>
                <w:szCs w:val="20"/>
              </w:rPr>
              <w:t xml:space="preserve">as a </w:t>
            </w:r>
            <w:r>
              <w:rPr>
                <w:b/>
                <w:bCs w:val="0"/>
                <w:sz w:val="20"/>
                <w:szCs w:val="20"/>
              </w:rPr>
              <w:t>S</w:t>
            </w:r>
            <w:r w:rsidRPr="00D7540B">
              <w:rPr>
                <w:b/>
                <w:bCs w:val="0"/>
                <w:sz w:val="20"/>
                <w:szCs w:val="20"/>
              </w:rPr>
              <w:t xml:space="preserve">econd </w:t>
            </w:r>
            <w:r>
              <w:rPr>
                <w:b/>
                <w:bCs w:val="0"/>
                <w:sz w:val="20"/>
                <w:szCs w:val="20"/>
              </w:rPr>
              <w:t>L</w:t>
            </w:r>
            <w:r w:rsidRPr="00D7540B">
              <w:rPr>
                <w:b/>
                <w:bCs w:val="0"/>
                <w:sz w:val="20"/>
                <w:szCs w:val="20"/>
              </w:rPr>
              <w:t xml:space="preserve">anguage </w:t>
            </w:r>
          </w:p>
          <w:p w14:paraId="22A91058" w14:textId="2BB3A828" w:rsidR="00486F54" w:rsidRPr="00D7540B" w:rsidRDefault="00486F54" w:rsidP="0002143C">
            <w:pPr>
              <w:rPr>
                <w:b/>
                <w:bCs w:val="0"/>
                <w:sz w:val="20"/>
                <w:szCs w:val="20"/>
              </w:rPr>
            </w:pPr>
            <w:r w:rsidRPr="00486F54">
              <w:rPr>
                <w:b/>
                <w:bCs w:val="0"/>
                <w:color w:val="7F7F7F" w:themeColor="text1" w:themeTint="80"/>
                <w:sz w:val="20"/>
                <w:szCs w:val="20"/>
              </w:rPr>
              <w:t>(Dr. Elena Lawrick)</w:t>
            </w:r>
          </w:p>
        </w:tc>
        <w:tc>
          <w:tcPr>
            <w:tcW w:w="6007" w:type="dxa"/>
            <w:tcBorders>
              <w:top w:val="single" w:sz="12" w:space="0" w:color="4472C4" w:themeColor="accent5"/>
            </w:tcBorders>
            <w:shd w:val="clear" w:color="auto" w:fill="F2F2F2" w:themeFill="background1" w:themeFillShade="F2"/>
          </w:tcPr>
          <w:p w14:paraId="4AE4B6D1" w14:textId="42617628" w:rsidR="004767CC" w:rsidRPr="00D7540B" w:rsidRDefault="004767CC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 xml:space="preserve">ESL Program Specialist (PK-12) Certification </w:t>
            </w:r>
          </w:p>
        </w:tc>
        <w:tc>
          <w:tcPr>
            <w:tcW w:w="2700" w:type="dxa"/>
            <w:tcBorders>
              <w:top w:val="single" w:sz="12" w:space="0" w:color="4472C4" w:themeColor="accent5"/>
            </w:tcBorders>
            <w:shd w:val="clear" w:color="auto" w:fill="F2F2F2" w:themeFill="background1" w:themeFillShade="F2"/>
          </w:tcPr>
          <w:p w14:paraId="480C6332" w14:textId="672B12A0" w:rsidR="004767CC" w:rsidRPr="00D7540B" w:rsidRDefault="00DE5042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ND PDE certification</w:t>
            </w:r>
          </w:p>
        </w:tc>
      </w:tr>
      <w:tr w:rsidR="004767CC" w:rsidRPr="00D7540B" w14:paraId="4220C980" w14:textId="1E465B98" w:rsidTr="004B6570">
        <w:trPr>
          <w:trHeight w:val="144"/>
        </w:trPr>
        <w:tc>
          <w:tcPr>
            <w:tcW w:w="1818" w:type="dxa"/>
            <w:vMerge/>
          </w:tcPr>
          <w:p w14:paraId="4C35E5F3" w14:textId="77777777" w:rsidR="004767CC" w:rsidRPr="00D7540B" w:rsidRDefault="004767CC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14:paraId="4A567034" w14:textId="6D383DEB" w:rsidR="004767CC" w:rsidRPr="00D7540B" w:rsidRDefault="004767CC" w:rsidP="004179CE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Master of Education in Teaching ESL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C349550" w14:textId="69CB9129" w:rsidR="004767CC" w:rsidRPr="00D7540B" w:rsidRDefault="004179CE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 xml:space="preserve">M.Ed. </w:t>
            </w:r>
          </w:p>
        </w:tc>
      </w:tr>
      <w:tr w:rsidR="004767CC" w:rsidRPr="00D7540B" w14:paraId="7EA424ED" w14:textId="5850CF4A" w:rsidTr="004B6570">
        <w:trPr>
          <w:trHeight w:val="144"/>
        </w:trPr>
        <w:tc>
          <w:tcPr>
            <w:tcW w:w="1818" w:type="dxa"/>
            <w:vMerge/>
          </w:tcPr>
          <w:p w14:paraId="188161A9" w14:textId="77777777" w:rsidR="004767CC" w:rsidRPr="00D7540B" w:rsidRDefault="004767CC" w:rsidP="0002143C">
            <w:pPr>
              <w:rPr>
                <w:sz w:val="20"/>
                <w:szCs w:val="20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14:paraId="4763AD6E" w14:textId="77777777" w:rsidR="004179CE" w:rsidRPr="00D7540B" w:rsidRDefault="004179CE" w:rsidP="004179CE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Master of Education in Teaching ESL</w:t>
            </w:r>
          </w:p>
          <w:p w14:paraId="368C5E9F" w14:textId="560130BF" w:rsidR="004179CE" w:rsidRPr="00D7540B" w:rsidRDefault="004179CE" w:rsidP="004179CE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with ESL Program Specialist (PK-12) Certification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F2D30B0" w14:textId="0F6E9912" w:rsidR="004767CC" w:rsidRPr="00D7540B" w:rsidRDefault="004179CE" w:rsidP="0002143C">
            <w:pPr>
              <w:rPr>
                <w:sz w:val="20"/>
                <w:szCs w:val="20"/>
              </w:rPr>
            </w:pPr>
            <w:r w:rsidRPr="00D7540B">
              <w:rPr>
                <w:sz w:val="20"/>
                <w:szCs w:val="20"/>
              </w:rPr>
              <w:t>M.Ed. with PDE certification</w:t>
            </w:r>
          </w:p>
        </w:tc>
      </w:tr>
    </w:tbl>
    <w:p w14:paraId="2F580834" w14:textId="5E4CDC48" w:rsidR="00544417" w:rsidRDefault="00544417" w:rsidP="00CA506B">
      <w:pPr>
        <w:spacing w:after="0"/>
        <w:ind w:left="216"/>
        <w:rPr>
          <w:sz w:val="20"/>
          <w:szCs w:val="20"/>
        </w:rPr>
      </w:pPr>
    </w:p>
    <w:p w14:paraId="0944D4FC" w14:textId="71D7ABA4" w:rsidR="001F1A4B" w:rsidRDefault="001F1A4B" w:rsidP="001F1A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Pr="00181395">
        <w:rPr>
          <w:color w:val="FF0000"/>
          <w:sz w:val="20"/>
          <w:szCs w:val="20"/>
        </w:rPr>
        <w:t xml:space="preserve">[Name] </w:t>
      </w:r>
      <w:r>
        <w:rPr>
          <w:sz w:val="20"/>
          <w:szCs w:val="20"/>
        </w:rPr>
        <w:t xml:space="preserve">request to change my major from </w:t>
      </w:r>
      <w:r w:rsidR="00F366A1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non-degree </w:t>
      </w:r>
      <w:r w:rsidR="00F366A1">
        <w:rPr>
          <w:sz w:val="20"/>
          <w:szCs w:val="20"/>
        </w:rPr>
        <w:t xml:space="preserve">program </w:t>
      </w:r>
      <w:r w:rsidR="00F366A1" w:rsidRPr="00181395">
        <w:rPr>
          <w:color w:val="FF0000"/>
          <w:sz w:val="20"/>
          <w:szCs w:val="20"/>
        </w:rPr>
        <w:t>[Program Title as shown in the table above]</w:t>
      </w:r>
      <w:r w:rsidR="00F366A1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="00F366A1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degree program </w:t>
      </w:r>
      <w:r w:rsidR="00F366A1" w:rsidRPr="00181395">
        <w:rPr>
          <w:color w:val="FF0000"/>
          <w:sz w:val="20"/>
          <w:szCs w:val="20"/>
        </w:rPr>
        <w:t>[Program Title as shown in the table above]</w:t>
      </w:r>
      <w:r w:rsidR="00F366A1">
        <w:rPr>
          <w:color w:val="FF0000"/>
          <w:sz w:val="20"/>
          <w:szCs w:val="20"/>
        </w:rPr>
        <w:t xml:space="preserve">. </w:t>
      </w:r>
    </w:p>
    <w:p w14:paraId="4CA884A2" w14:textId="77F52639" w:rsidR="00D5200A" w:rsidRDefault="00D5200A" w:rsidP="00790FBE">
      <w:pPr>
        <w:spacing w:after="0"/>
        <w:rPr>
          <w:sz w:val="20"/>
          <w:szCs w:val="20"/>
        </w:rPr>
      </w:pPr>
    </w:p>
    <w:p w14:paraId="4F7317AA" w14:textId="27157FCB" w:rsidR="00D5200A" w:rsidRDefault="00D5200A" w:rsidP="00790FBE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Student’s signature ____________________________________________________   Date __________________________________</w:t>
      </w:r>
    </w:p>
    <w:p w14:paraId="120EA82E" w14:textId="57569A6B" w:rsidR="00790FBE" w:rsidRDefault="00790FBE" w:rsidP="00790FB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472C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150"/>
        <w:gridCol w:w="1980"/>
        <w:gridCol w:w="1273"/>
      </w:tblGrid>
      <w:tr w:rsidR="00D5200A" w14:paraId="6F26F0EB" w14:textId="77777777" w:rsidTr="00653151">
        <w:tc>
          <w:tcPr>
            <w:tcW w:w="3235" w:type="dxa"/>
          </w:tcPr>
          <w:p w14:paraId="62B0510A" w14:textId="72800E1E" w:rsidR="00D5200A" w:rsidRDefault="00D5200A" w:rsidP="00790FBE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121C55A" w14:textId="6FE3D0CA" w:rsidR="00D5200A" w:rsidRDefault="00B01258" w:rsidP="0079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279CC392" w14:textId="3B6AE2B4" w:rsidR="00D5200A" w:rsidRDefault="00B01258" w:rsidP="0079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273" w:type="dxa"/>
          </w:tcPr>
          <w:p w14:paraId="44078285" w14:textId="0736A3F8" w:rsidR="00D5200A" w:rsidRDefault="00B01258" w:rsidP="0079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D5200A" w14:paraId="7D5E378D" w14:textId="77777777" w:rsidTr="00653151">
        <w:tc>
          <w:tcPr>
            <w:tcW w:w="3235" w:type="dxa"/>
            <w:tcBorders>
              <w:bottom w:val="single" w:sz="12" w:space="0" w:color="4472C4"/>
            </w:tcBorders>
          </w:tcPr>
          <w:p w14:paraId="43F567F3" w14:textId="028CB764" w:rsidR="00D5200A" w:rsidRDefault="00BF6EE5" w:rsidP="0079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Director</w:t>
            </w:r>
          </w:p>
        </w:tc>
        <w:tc>
          <w:tcPr>
            <w:tcW w:w="3150" w:type="dxa"/>
            <w:tcBorders>
              <w:bottom w:val="single" w:sz="12" w:space="0" w:color="4472C4"/>
            </w:tcBorders>
          </w:tcPr>
          <w:p w14:paraId="38A1A36E" w14:textId="77777777" w:rsidR="00D5200A" w:rsidRDefault="00D5200A" w:rsidP="00790FB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4472C4"/>
            </w:tcBorders>
          </w:tcPr>
          <w:p w14:paraId="2C0777BF" w14:textId="77777777" w:rsidR="00D5200A" w:rsidRDefault="00D5200A" w:rsidP="00790FB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4472C4"/>
            </w:tcBorders>
          </w:tcPr>
          <w:p w14:paraId="3589AA7C" w14:textId="77777777" w:rsidR="00D5200A" w:rsidRDefault="00D5200A" w:rsidP="00790FBE">
            <w:pPr>
              <w:rPr>
                <w:sz w:val="20"/>
                <w:szCs w:val="20"/>
              </w:rPr>
            </w:pPr>
          </w:p>
        </w:tc>
      </w:tr>
      <w:tr w:rsidR="00D5200A" w14:paraId="25997E1C" w14:textId="77777777" w:rsidTr="00653151">
        <w:tc>
          <w:tcPr>
            <w:tcW w:w="3235" w:type="dxa"/>
            <w:tcBorders>
              <w:top w:val="single" w:sz="12" w:space="0" w:color="4472C4"/>
              <w:bottom w:val="single" w:sz="12" w:space="0" w:color="4472C4"/>
            </w:tcBorders>
          </w:tcPr>
          <w:p w14:paraId="22861AA1" w14:textId="198EE8ED" w:rsidR="00D5200A" w:rsidRDefault="00B01258" w:rsidP="0079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Department Chair</w:t>
            </w:r>
          </w:p>
        </w:tc>
        <w:tc>
          <w:tcPr>
            <w:tcW w:w="3150" w:type="dxa"/>
            <w:tcBorders>
              <w:top w:val="single" w:sz="12" w:space="0" w:color="4472C4"/>
              <w:bottom w:val="single" w:sz="12" w:space="0" w:color="4472C4"/>
            </w:tcBorders>
          </w:tcPr>
          <w:p w14:paraId="0DB85674" w14:textId="77777777" w:rsidR="00D5200A" w:rsidRDefault="00D5200A" w:rsidP="00790FB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472C4"/>
              <w:bottom w:val="single" w:sz="12" w:space="0" w:color="4472C4"/>
            </w:tcBorders>
          </w:tcPr>
          <w:p w14:paraId="73D949F3" w14:textId="77777777" w:rsidR="00D5200A" w:rsidRDefault="00D5200A" w:rsidP="00790FB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4472C4"/>
              <w:bottom w:val="single" w:sz="12" w:space="0" w:color="4472C4"/>
            </w:tcBorders>
          </w:tcPr>
          <w:p w14:paraId="71F6D6C0" w14:textId="77777777" w:rsidR="00D5200A" w:rsidRDefault="00D5200A" w:rsidP="00790FBE">
            <w:pPr>
              <w:rPr>
                <w:sz w:val="20"/>
                <w:szCs w:val="20"/>
              </w:rPr>
            </w:pPr>
          </w:p>
        </w:tc>
      </w:tr>
    </w:tbl>
    <w:p w14:paraId="1AB6A628" w14:textId="1DC322A1" w:rsidR="00D5200A" w:rsidRDefault="00D5200A" w:rsidP="00790FBE">
      <w:pPr>
        <w:spacing w:after="0"/>
        <w:rPr>
          <w:sz w:val="20"/>
          <w:szCs w:val="20"/>
        </w:rPr>
      </w:pPr>
    </w:p>
    <w:p w14:paraId="08118B5D" w14:textId="3CAB1736" w:rsidR="00790FBE" w:rsidRPr="00B25822" w:rsidRDefault="00653151" w:rsidP="001F1A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form is sent to </w:t>
      </w:r>
      <w:r w:rsidRPr="00653151">
        <w:rPr>
          <w:color w:val="FF0000"/>
          <w:sz w:val="20"/>
          <w:szCs w:val="20"/>
        </w:rPr>
        <w:t xml:space="preserve">[Name] </w:t>
      </w:r>
      <w:r>
        <w:rPr>
          <w:sz w:val="20"/>
          <w:szCs w:val="20"/>
        </w:rPr>
        <w:t>for processing</w:t>
      </w:r>
      <w:r w:rsidRPr="00653151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by </w:t>
      </w:r>
      <w:r w:rsidRPr="00653151">
        <w:rPr>
          <w:color w:val="FF0000"/>
          <w:sz w:val="20"/>
          <w:szCs w:val="20"/>
        </w:rPr>
        <w:t xml:space="preserve">[Name] </w:t>
      </w:r>
      <w:r w:rsidR="001F25DA">
        <w:rPr>
          <w:sz w:val="20"/>
          <w:szCs w:val="20"/>
        </w:rPr>
        <w:t xml:space="preserve">on </w:t>
      </w:r>
      <w:r w:rsidR="001F25DA" w:rsidRPr="00653151">
        <w:rPr>
          <w:color w:val="FF0000"/>
          <w:sz w:val="20"/>
          <w:szCs w:val="20"/>
        </w:rPr>
        <w:t>[Date</w:t>
      </w:r>
      <w:r w:rsidR="001F25DA">
        <w:rPr>
          <w:color w:val="FF0000"/>
          <w:sz w:val="20"/>
          <w:szCs w:val="20"/>
        </w:rPr>
        <w:t>].</w:t>
      </w:r>
    </w:p>
    <w:sectPr w:rsidR="00790FBE" w:rsidRPr="00B25822" w:rsidSect="004B65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864" w:bottom="1008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31725" w14:textId="77777777" w:rsidR="00A440D6" w:rsidRDefault="00A440D6" w:rsidP="00B35722">
      <w:pPr>
        <w:spacing w:after="0" w:line="240" w:lineRule="auto"/>
      </w:pPr>
      <w:r>
        <w:separator/>
      </w:r>
    </w:p>
  </w:endnote>
  <w:endnote w:type="continuationSeparator" w:id="0">
    <w:p w14:paraId="4C2A5582" w14:textId="77777777" w:rsidR="00A440D6" w:rsidRDefault="00A440D6" w:rsidP="00B35722">
      <w:pPr>
        <w:spacing w:after="0" w:line="240" w:lineRule="auto"/>
      </w:pPr>
      <w:r>
        <w:continuationSeparator/>
      </w:r>
    </w:p>
  </w:endnote>
  <w:endnote w:type="continuationNotice" w:id="1">
    <w:p w14:paraId="3AD48293" w14:textId="77777777" w:rsidR="00A440D6" w:rsidRDefault="00A44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5BA7" w14:textId="77777777" w:rsidR="00C62116" w:rsidRDefault="00C62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BE6B" w14:textId="77777777" w:rsidR="00C62116" w:rsidRDefault="00C62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E454" w14:textId="77777777" w:rsidR="00C62116" w:rsidRDefault="00C62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5E13" w14:textId="77777777" w:rsidR="00A440D6" w:rsidRDefault="00A440D6" w:rsidP="00B35722">
      <w:pPr>
        <w:spacing w:after="0" w:line="240" w:lineRule="auto"/>
      </w:pPr>
      <w:r>
        <w:separator/>
      </w:r>
    </w:p>
  </w:footnote>
  <w:footnote w:type="continuationSeparator" w:id="0">
    <w:p w14:paraId="1B6B2402" w14:textId="77777777" w:rsidR="00A440D6" w:rsidRDefault="00A440D6" w:rsidP="00B35722">
      <w:pPr>
        <w:spacing w:after="0" w:line="240" w:lineRule="auto"/>
      </w:pPr>
      <w:r>
        <w:continuationSeparator/>
      </w:r>
    </w:p>
  </w:footnote>
  <w:footnote w:type="continuationNotice" w:id="1">
    <w:p w14:paraId="5E4F2936" w14:textId="77777777" w:rsidR="00A440D6" w:rsidRDefault="00A44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D6CD" w14:textId="1CF70FE4" w:rsidR="00C62116" w:rsidRDefault="00C62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52BA" w14:textId="4D297199" w:rsidR="00C62116" w:rsidRDefault="00C62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895D" w14:textId="16D24D95" w:rsidR="00C62116" w:rsidRDefault="00C62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56B"/>
    <w:multiLevelType w:val="hybridMultilevel"/>
    <w:tmpl w:val="5562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0EC8"/>
    <w:multiLevelType w:val="hybridMultilevel"/>
    <w:tmpl w:val="6EBEE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1038"/>
    <w:multiLevelType w:val="singleLevel"/>
    <w:tmpl w:val="E3E452C8"/>
    <w:lvl w:ilvl="0">
      <w:start w:val="1"/>
      <w:numFmt w:val="decimal"/>
      <w:pStyle w:val="Numbering"/>
      <w:lvlText w:val="%1."/>
      <w:lvlJc w:val="left"/>
      <w:pPr>
        <w:ind w:left="720" w:hanging="360"/>
      </w:pPr>
    </w:lvl>
  </w:abstractNum>
  <w:abstractNum w:abstractNumId="3" w15:restartNumberingAfterBreak="0">
    <w:nsid w:val="171121A7"/>
    <w:multiLevelType w:val="hybridMultilevel"/>
    <w:tmpl w:val="699AA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3547"/>
    <w:multiLevelType w:val="hybridMultilevel"/>
    <w:tmpl w:val="5562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331"/>
    <w:multiLevelType w:val="hybridMultilevel"/>
    <w:tmpl w:val="BF24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64C3"/>
    <w:multiLevelType w:val="hybridMultilevel"/>
    <w:tmpl w:val="5562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373D"/>
    <w:multiLevelType w:val="hybridMultilevel"/>
    <w:tmpl w:val="D21E5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5FFA"/>
    <w:multiLevelType w:val="hybridMultilevel"/>
    <w:tmpl w:val="84BA7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1B5A"/>
    <w:multiLevelType w:val="multilevel"/>
    <w:tmpl w:val="29E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22FFA"/>
    <w:multiLevelType w:val="hybridMultilevel"/>
    <w:tmpl w:val="13063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33B77"/>
    <w:multiLevelType w:val="hybridMultilevel"/>
    <w:tmpl w:val="3138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769FD"/>
    <w:multiLevelType w:val="hybridMultilevel"/>
    <w:tmpl w:val="7EA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F289B"/>
    <w:multiLevelType w:val="hybridMultilevel"/>
    <w:tmpl w:val="D536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6188A"/>
    <w:multiLevelType w:val="hybridMultilevel"/>
    <w:tmpl w:val="5562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D0CB4"/>
    <w:multiLevelType w:val="multilevel"/>
    <w:tmpl w:val="081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3B5BD5"/>
    <w:multiLevelType w:val="hybridMultilevel"/>
    <w:tmpl w:val="19D66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E913EB"/>
    <w:multiLevelType w:val="hybridMultilevel"/>
    <w:tmpl w:val="B7A84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5428"/>
    <w:multiLevelType w:val="hybridMultilevel"/>
    <w:tmpl w:val="B566B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E63DD"/>
    <w:multiLevelType w:val="multilevel"/>
    <w:tmpl w:val="E898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D53D9"/>
    <w:multiLevelType w:val="hybridMultilevel"/>
    <w:tmpl w:val="880A72B8"/>
    <w:lvl w:ilvl="0" w:tplc="BA26DA20">
      <w:start w:val="1"/>
      <w:numFmt w:val="bullet"/>
      <w:lvlText w:val=""/>
      <w:lvlJc w:val="left"/>
      <w:pPr>
        <w:ind w:left="144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E14C8"/>
    <w:multiLevelType w:val="hybridMultilevel"/>
    <w:tmpl w:val="19D66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A22FD"/>
    <w:multiLevelType w:val="multilevel"/>
    <w:tmpl w:val="007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D6C1B"/>
    <w:multiLevelType w:val="hybridMultilevel"/>
    <w:tmpl w:val="3BB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06429"/>
    <w:multiLevelType w:val="hybridMultilevel"/>
    <w:tmpl w:val="5562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3656">
    <w:abstractNumId w:val="10"/>
  </w:num>
  <w:num w:numId="2" w16cid:durableId="1697928102">
    <w:abstractNumId w:val="2"/>
    <w:lvlOverride w:ilvl="0">
      <w:startOverride w:val="1"/>
    </w:lvlOverride>
  </w:num>
  <w:num w:numId="3" w16cid:durableId="880477703">
    <w:abstractNumId w:val="11"/>
  </w:num>
  <w:num w:numId="4" w16cid:durableId="717819342">
    <w:abstractNumId w:val="8"/>
  </w:num>
  <w:num w:numId="5" w16cid:durableId="1281297034">
    <w:abstractNumId w:val="17"/>
  </w:num>
  <w:num w:numId="6" w16cid:durableId="99107455">
    <w:abstractNumId w:val="1"/>
  </w:num>
  <w:num w:numId="7" w16cid:durableId="366225207">
    <w:abstractNumId w:val="16"/>
  </w:num>
  <w:num w:numId="8" w16cid:durableId="706873803">
    <w:abstractNumId w:val="21"/>
  </w:num>
  <w:num w:numId="9" w16cid:durableId="1510019292">
    <w:abstractNumId w:val="12"/>
  </w:num>
  <w:num w:numId="10" w16cid:durableId="1489177635">
    <w:abstractNumId w:val="24"/>
  </w:num>
  <w:num w:numId="11" w16cid:durableId="163400285">
    <w:abstractNumId w:val="0"/>
  </w:num>
  <w:num w:numId="12" w16cid:durableId="1020854761">
    <w:abstractNumId w:val="6"/>
  </w:num>
  <w:num w:numId="13" w16cid:durableId="1977490847">
    <w:abstractNumId w:val="14"/>
  </w:num>
  <w:num w:numId="14" w16cid:durableId="711881958">
    <w:abstractNumId w:val="4"/>
  </w:num>
  <w:num w:numId="15" w16cid:durableId="1717974109">
    <w:abstractNumId w:val="5"/>
  </w:num>
  <w:num w:numId="16" w16cid:durableId="2034189209">
    <w:abstractNumId w:val="23"/>
  </w:num>
  <w:num w:numId="17" w16cid:durableId="73473079">
    <w:abstractNumId w:val="19"/>
  </w:num>
  <w:num w:numId="18" w16cid:durableId="429860862">
    <w:abstractNumId w:val="9"/>
  </w:num>
  <w:num w:numId="19" w16cid:durableId="1865823798">
    <w:abstractNumId w:val="22"/>
  </w:num>
  <w:num w:numId="20" w16cid:durableId="2024359593">
    <w:abstractNumId w:val="15"/>
  </w:num>
  <w:num w:numId="21" w16cid:durableId="761487108">
    <w:abstractNumId w:val="20"/>
  </w:num>
  <w:num w:numId="22" w16cid:durableId="1262419974">
    <w:abstractNumId w:val="13"/>
  </w:num>
  <w:num w:numId="23" w16cid:durableId="1134372228">
    <w:abstractNumId w:val="18"/>
  </w:num>
  <w:num w:numId="24" w16cid:durableId="2121801724">
    <w:abstractNumId w:val="3"/>
  </w:num>
  <w:num w:numId="25" w16cid:durableId="1100680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8F"/>
    <w:rsid w:val="00000AFB"/>
    <w:rsid w:val="000120FB"/>
    <w:rsid w:val="0002143C"/>
    <w:rsid w:val="000225A6"/>
    <w:rsid w:val="0002335E"/>
    <w:rsid w:val="00023EC9"/>
    <w:rsid w:val="00024A64"/>
    <w:rsid w:val="00025707"/>
    <w:rsid w:val="0004221D"/>
    <w:rsid w:val="00050BEE"/>
    <w:rsid w:val="00072DCD"/>
    <w:rsid w:val="00075856"/>
    <w:rsid w:val="000909B7"/>
    <w:rsid w:val="000964C1"/>
    <w:rsid w:val="000B3989"/>
    <w:rsid w:val="000C66F3"/>
    <w:rsid w:val="000E431C"/>
    <w:rsid w:val="000F1653"/>
    <w:rsid w:val="00122EDB"/>
    <w:rsid w:val="00123673"/>
    <w:rsid w:val="00153842"/>
    <w:rsid w:val="00170D60"/>
    <w:rsid w:val="00173483"/>
    <w:rsid w:val="00181395"/>
    <w:rsid w:val="00182887"/>
    <w:rsid w:val="00185031"/>
    <w:rsid w:val="001851EA"/>
    <w:rsid w:val="00190A39"/>
    <w:rsid w:val="001A53E3"/>
    <w:rsid w:val="001B4BB1"/>
    <w:rsid w:val="001B7A02"/>
    <w:rsid w:val="001C37E8"/>
    <w:rsid w:val="001D27C2"/>
    <w:rsid w:val="001D66CA"/>
    <w:rsid w:val="001E4DD9"/>
    <w:rsid w:val="001F1A4B"/>
    <w:rsid w:val="001F25DA"/>
    <w:rsid w:val="001F7115"/>
    <w:rsid w:val="002037DE"/>
    <w:rsid w:val="0024161B"/>
    <w:rsid w:val="00245646"/>
    <w:rsid w:val="00250596"/>
    <w:rsid w:val="00260BD1"/>
    <w:rsid w:val="0026485C"/>
    <w:rsid w:val="00265FDB"/>
    <w:rsid w:val="002723A0"/>
    <w:rsid w:val="002742F3"/>
    <w:rsid w:val="002873A5"/>
    <w:rsid w:val="00297301"/>
    <w:rsid w:val="002B3DC8"/>
    <w:rsid w:val="002C2BFE"/>
    <w:rsid w:val="002C65C8"/>
    <w:rsid w:val="002C740A"/>
    <w:rsid w:val="002D4002"/>
    <w:rsid w:val="002E6474"/>
    <w:rsid w:val="00304B26"/>
    <w:rsid w:val="00314055"/>
    <w:rsid w:val="00335006"/>
    <w:rsid w:val="00335CC4"/>
    <w:rsid w:val="00355968"/>
    <w:rsid w:val="00362D3D"/>
    <w:rsid w:val="00367F3F"/>
    <w:rsid w:val="00370C36"/>
    <w:rsid w:val="0037315F"/>
    <w:rsid w:val="0037320A"/>
    <w:rsid w:val="003766C5"/>
    <w:rsid w:val="00387E01"/>
    <w:rsid w:val="003B6BA6"/>
    <w:rsid w:val="003D2267"/>
    <w:rsid w:val="003D5A15"/>
    <w:rsid w:val="003F796A"/>
    <w:rsid w:val="0041284A"/>
    <w:rsid w:val="00414012"/>
    <w:rsid w:val="004179CE"/>
    <w:rsid w:val="00420CC9"/>
    <w:rsid w:val="004222A6"/>
    <w:rsid w:val="00422ACF"/>
    <w:rsid w:val="00433218"/>
    <w:rsid w:val="00435585"/>
    <w:rsid w:val="00436D8C"/>
    <w:rsid w:val="004468BC"/>
    <w:rsid w:val="00447713"/>
    <w:rsid w:val="00456912"/>
    <w:rsid w:val="004767CC"/>
    <w:rsid w:val="00486F54"/>
    <w:rsid w:val="004965EC"/>
    <w:rsid w:val="004A393A"/>
    <w:rsid w:val="004B6570"/>
    <w:rsid w:val="004C1F71"/>
    <w:rsid w:val="004C4097"/>
    <w:rsid w:val="004D5814"/>
    <w:rsid w:val="004D6BB4"/>
    <w:rsid w:val="004E420E"/>
    <w:rsid w:val="004E6A32"/>
    <w:rsid w:val="004F0F1E"/>
    <w:rsid w:val="00513E01"/>
    <w:rsid w:val="00536832"/>
    <w:rsid w:val="00542A68"/>
    <w:rsid w:val="00544417"/>
    <w:rsid w:val="005519BE"/>
    <w:rsid w:val="00552EA2"/>
    <w:rsid w:val="0058186F"/>
    <w:rsid w:val="00582D19"/>
    <w:rsid w:val="00597CCB"/>
    <w:rsid w:val="005C04DA"/>
    <w:rsid w:val="005C3AFF"/>
    <w:rsid w:val="005E3AED"/>
    <w:rsid w:val="00605F15"/>
    <w:rsid w:val="00634B15"/>
    <w:rsid w:val="006416E7"/>
    <w:rsid w:val="0064421C"/>
    <w:rsid w:val="00653151"/>
    <w:rsid w:val="00663376"/>
    <w:rsid w:val="0067785D"/>
    <w:rsid w:val="00681061"/>
    <w:rsid w:val="00690CE6"/>
    <w:rsid w:val="00697A2E"/>
    <w:rsid w:val="006A73BB"/>
    <w:rsid w:val="006A7671"/>
    <w:rsid w:val="006D0263"/>
    <w:rsid w:val="006F0759"/>
    <w:rsid w:val="006F6956"/>
    <w:rsid w:val="007042BD"/>
    <w:rsid w:val="0071111D"/>
    <w:rsid w:val="0071222F"/>
    <w:rsid w:val="00725BAC"/>
    <w:rsid w:val="00737D5E"/>
    <w:rsid w:val="0075082B"/>
    <w:rsid w:val="00750E6C"/>
    <w:rsid w:val="00766712"/>
    <w:rsid w:val="00770995"/>
    <w:rsid w:val="00790FBE"/>
    <w:rsid w:val="007C41B1"/>
    <w:rsid w:val="007C5E8F"/>
    <w:rsid w:val="007D0EFE"/>
    <w:rsid w:val="007D114C"/>
    <w:rsid w:val="007F2C1E"/>
    <w:rsid w:val="007F507A"/>
    <w:rsid w:val="007F5D8E"/>
    <w:rsid w:val="007F6073"/>
    <w:rsid w:val="007F6460"/>
    <w:rsid w:val="008144D4"/>
    <w:rsid w:val="00857836"/>
    <w:rsid w:val="008630B8"/>
    <w:rsid w:val="00865DC2"/>
    <w:rsid w:val="00870598"/>
    <w:rsid w:val="00875302"/>
    <w:rsid w:val="00880EB3"/>
    <w:rsid w:val="00887C7C"/>
    <w:rsid w:val="00887FF7"/>
    <w:rsid w:val="008A112E"/>
    <w:rsid w:val="008C6BA8"/>
    <w:rsid w:val="008D7E9F"/>
    <w:rsid w:val="008E15F1"/>
    <w:rsid w:val="008F4EB1"/>
    <w:rsid w:val="00905208"/>
    <w:rsid w:val="00905EB2"/>
    <w:rsid w:val="009207E0"/>
    <w:rsid w:val="00925A7E"/>
    <w:rsid w:val="00927914"/>
    <w:rsid w:val="009309A7"/>
    <w:rsid w:val="0093412F"/>
    <w:rsid w:val="00962EE7"/>
    <w:rsid w:val="00967526"/>
    <w:rsid w:val="00990D0A"/>
    <w:rsid w:val="00992192"/>
    <w:rsid w:val="0099500F"/>
    <w:rsid w:val="009C4486"/>
    <w:rsid w:val="009C45F7"/>
    <w:rsid w:val="009D1A1C"/>
    <w:rsid w:val="009D5714"/>
    <w:rsid w:val="009E5FF4"/>
    <w:rsid w:val="00A00789"/>
    <w:rsid w:val="00A24ECD"/>
    <w:rsid w:val="00A25E48"/>
    <w:rsid w:val="00A3123C"/>
    <w:rsid w:val="00A37329"/>
    <w:rsid w:val="00A41AD9"/>
    <w:rsid w:val="00A440D6"/>
    <w:rsid w:val="00A456B3"/>
    <w:rsid w:val="00A545B7"/>
    <w:rsid w:val="00A63E5F"/>
    <w:rsid w:val="00A802D9"/>
    <w:rsid w:val="00A91AEB"/>
    <w:rsid w:val="00AA4447"/>
    <w:rsid w:val="00AA7DC7"/>
    <w:rsid w:val="00AC42CC"/>
    <w:rsid w:val="00AF6463"/>
    <w:rsid w:val="00AF7003"/>
    <w:rsid w:val="00B01258"/>
    <w:rsid w:val="00B11725"/>
    <w:rsid w:val="00B11C5C"/>
    <w:rsid w:val="00B174A3"/>
    <w:rsid w:val="00B215F1"/>
    <w:rsid w:val="00B24214"/>
    <w:rsid w:val="00B25822"/>
    <w:rsid w:val="00B35722"/>
    <w:rsid w:val="00B369ED"/>
    <w:rsid w:val="00B62A5E"/>
    <w:rsid w:val="00B8629E"/>
    <w:rsid w:val="00B95E1E"/>
    <w:rsid w:val="00B96302"/>
    <w:rsid w:val="00BA0419"/>
    <w:rsid w:val="00BC1769"/>
    <w:rsid w:val="00BC39C9"/>
    <w:rsid w:val="00BC42E4"/>
    <w:rsid w:val="00BC6E78"/>
    <w:rsid w:val="00BC7A49"/>
    <w:rsid w:val="00BE519E"/>
    <w:rsid w:val="00BF4215"/>
    <w:rsid w:val="00BF6EE5"/>
    <w:rsid w:val="00BF7504"/>
    <w:rsid w:val="00C3137D"/>
    <w:rsid w:val="00C3251F"/>
    <w:rsid w:val="00C341B3"/>
    <w:rsid w:val="00C4162F"/>
    <w:rsid w:val="00C42645"/>
    <w:rsid w:val="00C44D7A"/>
    <w:rsid w:val="00C57F42"/>
    <w:rsid w:val="00C62116"/>
    <w:rsid w:val="00C71632"/>
    <w:rsid w:val="00CA506B"/>
    <w:rsid w:val="00CB1967"/>
    <w:rsid w:val="00CB3B95"/>
    <w:rsid w:val="00CB3C6D"/>
    <w:rsid w:val="00CC1002"/>
    <w:rsid w:val="00CC29DD"/>
    <w:rsid w:val="00CD2F96"/>
    <w:rsid w:val="00CD3435"/>
    <w:rsid w:val="00CD6BB6"/>
    <w:rsid w:val="00D009A7"/>
    <w:rsid w:val="00D11098"/>
    <w:rsid w:val="00D13E13"/>
    <w:rsid w:val="00D17506"/>
    <w:rsid w:val="00D17AC2"/>
    <w:rsid w:val="00D4768F"/>
    <w:rsid w:val="00D5200A"/>
    <w:rsid w:val="00D666DF"/>
    <w:rsid w:val="00D71C9A"/>
    <w:rsid w:val="00D7540B"/>
    <w:rsid w:val="00D76243"/>
    <w:rsid w:val="00D85214"/>
    <w:rsid w:val="00D93583"/>
    <w:rsid w:val="00D939B0"/>
    <w:rsid w:val="00D95C9C"/>
    <w:rsid w:val="00DA3139"/>
    <w:rsid w:val="00DA4E98"/>
    <w:rsid w:val="00DB348C"/>
    <w:rsid w:val="00DC2AFF"/>
    <w:rsid w:val="00DC2BD0"/>
    <w:rsid w:val="00DC5D92"/>
    <w:rsid w:val="00DD10D8"/>
    <w:rsid w:val="00DD136C"/>
    <w:rsid w:val="00DD38BC"/>
    <w:rsid w:val="00DE1D60"/>
    <w:rsid w:val="00DE5042"/>
    <w:rsid w:val="00E359EF"/>
    <w:rsid w:val="00E36E9E"/>
    <w:rsid w:val="00E55068"/>
    <w:rsid w:val="00E55357"/>
    <w:rsid w:val="00E55D21"/>
    <w:rsid w:val="00E66FF8"/>
    <w:rsid w:val="00E74B44"/>
    <w:rsid w:val="00E80291"/>
    <w:rsid w:val="00E80F2D"/>
    <w:rsid w:val="00E96BB5"/>
    <w:rsid w:val="00ED2A1D"/>
    <w:rsid w:val="00ED7B4F"/>
    <w:rsid w:val="00EE4870"/>
    <w:rsid w:val="00F05DDE"/>
    <w:rsid w:val="00F06BBF"/>
    <w:rsid w:val="00F20BD1"/>
    <w:rsid w:val="00F234D4"/>
    <w:rsid w:val="00F2494D"/>
    <w:rsid w:val="00F304BB"/>
    <w:rsid w:val="00F31F2C"/>
    <w:rsid w:val="00F366A1"/>
    <w:rsid w:val="00F61A66"/>
    <w:rsid w:val="00F634F5"/>
    <w:rsid w:val="00F644EC"/>
    <w:rsid w:val="00FB0C41"/>
    <w:rsid w:val="00FC40ED"/>
    <w:rsid w:val="00FC66BB"/>
    <w:rsid w:val="00FD762D"/>
    <w:rsid w:val="0A73E0F5"/>
    <w:rsid w:val="27330D53"/>
    <w:rsid w:val="2AAD32F6"/>
    <w:rsid w:val="2DCD6D36"/>
    <w:rsid w:val="31DB496B"/>
    <w:rsid w:val="41136E31"/>
    <w:rsid w:val="46BADBCF"/>
    <w:rsid w:val="4E2ABD2B"/>
    <w:rsid w:val="5B2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2F4DD"/>
  <w15:chartTrackingRefBased/>
  <w15:docId w15:val="{D341AB17-4B4E-4C16-918D-5496384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dugi" w:eastAsiaTheme="minorHAnsi" w:hAnsi="Gadugi" w:cstheme="minorBidi"/>
        <w:bCs/>
        <w:sz w:val="19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EA"/>
    <w:pPr>
      <w:spacing w:after="24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851EA"/>
    <w:rPr>
      <w:color w:val="0563C1" w:themeColor="hyperlink"/>
      <w:u w:val="single"/>
    </w:rPr>
  </w:style>
  <w:style w:type="paragraph" w:customStyle="1" w:styleId="Numbering">
    <w:name w:val="Numbering"/>
    <w:basedOn w:val="Normal"/>
    <w:qFormat/>
    <w:rsid w:val="001851EA"/>
    <w:pPr>
      <w:keepNext/>
      <w:widowControl w:val="0"/>
      <w:numPr>
        <w:numId w:val="2"/>
      </w:numPr>
      <w:autoSpaceDE w:val="0"/>
      <w:autoSpaceDN w:val="0"/>
      <w:adjustRightInd w:val="0"/>
      <w:spacing w:after="120" w:line="240" w:lineRule="auto"/>
      <w:ind w:left="360"/>
    </w:pPr>
    <w:rPr>
      <w:rFonts w:ascii="Arial" w:hAnsi="Arial" w:cs="Arial"/>
      <w:b/>
      <w:iCs/>
      <w:szCs w:val="24"/>
    </w:rPr>
  </w:style>
  <w:style w:type="paragraph" w:customStyle="1" w:styleId="Default">
    <w:name w:val="Default"/>
    <w:rsid w:val="00185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22"/>
  </w:style>
  <w:style w:type="paragraph" w:styleId="Footer">
    <w:name w:val="footer"/>
    <w:basedOn w:val="Normal"/>
    <w:link w:val="FooterChar"/>
    <w:uiPriority w:val="99"/>
    <w:unhideWhenUsed/>
    <w:rsid w:val="00B3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22"/>
  </w:style>
  <w:style w:type="paragraph" w:styleId="NormalWeb">
    <w:name w:val="Normal (Web)"/>
    <w:basedOn w:val="Normal"/>
    <w:uiPriority w:val="99"/>
    <w:semiHidden/>
    <w:unhideWhenUsed/>
    <w:rsid w:val="004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8BC"/>
    <w:rPr>
      <w:b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44417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D754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804fe-4fd2-4e01-8798-6db129913387">
      <Terms xmlns="http://schemas.microsoft.com/office/infopath/2007/PartnerControls"/>
    </lcf76f155ced4ddcb4097134ff3c332f>
    <TaxCatchAll xmlns="bd545a40-8053-4e91-99a8-99704a593c0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159856CD108418240D0D0617CC5AD" ma:contentTypeVersion="13" ma:contentTypeDescription="Create a new document." ma:contentTypeScope="" ma:versionID="17fb84c0a1c754e4cfbda8c3dc9aad4c">
  <xsd:schema xmlns:xsd="http://www.w3.org/2001/XMLSchema" xmlns:xs="http://www.w3.org/2001/XMLSchema" xmlns:p="http://schemas.microsoft.com/office/2006/metadata/properties" xmlns:ns2="60f804fe-4fd2-4e01-8798-6db129913387" xmlns:ns3="bd545a40-8053-4e91-99a8-99704a593c07" targetNamespace="http://schemas.microsoft.com/office/2006/metadata/properties" ma:root="true" ma:fieldsID="8cddab32a7a80f4dc73334782819e87f" ns2:_="" ns3:_="">
    <xsd:import namespace="60f804fe-4fd2-4e01-8798-6db129913387"/>
    <xsd:import namespace="bd545a40-8053-4e91-99a8-99704a593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804fe-4fd2-4e01-8798-6db129913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24255f-65a8-4c9f-91dd-c764d83eb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5a40-8053-4e91-99a8-99704a593c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12937c-94ed-41e8-a0ef-57d3930a4869}" ma:internalName="TaxCatchAll" ma:showField="CatchAllData" ma:web="bd545a40-8053-4e91-99a8-99704a593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2521-5286-4422-86A6-DDAFF88C60FC}">
  <ds:schemaRefs>
    <ds:schemaRef ds:uri="bd545a40-8053-4e91-99a8-99704a593c07"/>
    <ds:schemaRef ds:uri="60f804fe-4fd2-4e01-8798-6db12991338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D32C5D-D49D-4172-BC39-78A611C7E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804fe-4fd2-4e01-8798-6db129913387"/>
    <ds:schemaRef ds:uri="bd545a40-8053-4e91-99a8-99704a593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29461-0646-471A-A1C6-06CF20165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390C2-AF81-4FE4-BDE7-F2985A24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4</DocSecurity>
  <Lines>16</Lines>
  <Paragraphs>4</Paragraphs>
  <ScaleCrop>false</ScaleCrop>
  <Company>Alvernia University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SHEET (39 credits)</dc:title>
  <dc:subject/>
  <dc:creator>Elena Lawrick</dc:creator>
  <cp:keywords/>
  <dc:description/>
  <cp:lastModifiedBy>Caryn Stopper</cp:lastModifiedBy>
  <cp:revision>4</cp:revision>
  <cp:lastPrinted>2025-05-16T13:05:00Z</cp:lastPrinted>
  <dcterms:created xsi:type="dcterms:W3CDTF">2025-05-16T13:05:00Z</dcterms:created>
  <dcterms:modified xsi:type="dcterms:W3CDTF">2025-05-16T13:16:00Z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0x010100A06159856CD108418240D0D0617CC5AD</vt:lpwstr>
  </property>
  <property fmtid="{D5CDD505-2E9C-101B-9397-08002B2CF9AE}" pid="3" name="MediaServiceImageTags">
    <vt:lpwstr/>
  </property>
</Properties>
</file>